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5444"/>
        <w:gridCol w:w="6483"/>
      </w:tblGrid>
      <w:tr w:rsidR="00EF5AD8" w:rsidRPr="009229C0" w:rsidTr="00D03587">
        <w:trPr>
          <w:trHeight w:val="29"/>
        </w:trPr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EF5AD8" w:rsidP="004F72B1">
            <w:pPr>
              <w:spacing w:after="0"/>
              <w:ind w:left="57"/>
              <w:rPr>
                <w:sz w:val="24"/>
                <w:szCs w:val="24"/>
              </w:rPr>
            </w:pPr>
            <w:r w:rsidRPr="00790259">
              <w:rPr>
                <w:sz w:val="24"/>
                <w:szCs w:val="24"/>
                <w:lang w:val="kk-KZ"/>
              </w:rPr>
              <w:t>Б</w:t>
            </w:r>
            <w:proofErr w:type="spellStart"/>
            <w:r w:rsidRPr="00790259">
              <w:rPr>
                <w:sz w:val="24"/>
                <w:szCs w:val="24"/>
              </w:rPr>
              <w:t>ілім</w:t>
            </w:r>
            <w:proofErr w:type="spellEnd"/>
            <w:r w:rsidRPr="00790259">
              <w:rPr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sz w:val="24"/>
                <w:szCs w:val="24"/>
              </w:rPr>
              <w:t>беру</w:t>
            </w:r>
            <w:proofErr w:type="spellEnd"/>
            <w:r w:rsidRPr="00790259">
              <w:rPr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sz w:val="24"/>
                <w:szCs w:val="24"/>
              </w:rPr>
              <w:t>ұйымының</w:t>
            </w:r>
            <w:proofErr w:type="spellEnd"/>
            <w:r w:rsidRPr="00790259">
              <w:rPr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5776F5" w:rsidP="004F72B1">
            <w:pPr>
              <w:spacing w:after="0"/>
              <w:ind w:lef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Төлеби ауданының мамандандырылған мектеп</w:t>
            </w:r>
            <w:r w:rsidRPr="00790259">
              <w:rPr>
                <w:sz w:val="24"/>
                <w:szCs w:val="24"/>
                <w:lang w:val="ru-RU"/>
              </w:rPr>
              <w:t>-</w:t>
            </w:r>
            <w:r w:rsidRPr="00790259">
              <w:rPr>
                <w:sz w:val="24"/>
                <w:szCs w:val="24"/>
                <w:lang w:val="kk-KZ"/>
              </w:rPr>
              <w:t>интернаты</w:t>
            </w:r>
          </w:p>
        </w:tc>
      </w:tr>
      <w:tr w:rsidR="005776F5" w:rsidRPr="00790259" w:rsidTr="00D03587">
        <w:trPr>
          <w:trHeight w:val="29"/>
        </w:trPr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Бөлім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6F5" w:rsidRPr="00790259" w:rsidRDefault="005776F5" w:rsidP="004F72B1">
            <w:pPr>
              <w:spacing w:after="0" w:line="240" w:lineRule="auto"/>
              <w:ind w:left="57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Газ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заңдары</w:t>
            </w:r>
            <w:proofErr w:type="spellEnd"/>
          </w:p>
        </w:tc>
      </w:tr>
      <w:tr w:rsidR="005776F5" w:rsidRPr="00790259" w:rsidTr="00D03587">
        <w:trPr>
          <w:trHeight w:val="29"/>
        </w:trPr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  <w:lang w:val="kk-KZ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Т.А.Ә. </w:t>
            </w: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Бекишев Данияр Мырзашулы</w:t>
            </w:r>
          </w:p>
        </w:tc>
      </w:tr>
      <w:tr w:rsidR="005776F5" w:rsidRPr="00790259" w:rsidTr="00D03587">
        <w:trPr>
          <w:trHeight w:val="29"/>
        </w:trPr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</w:rPr>
            </w:pPr>
          </w:p>
        </w:tc>
      </w:tr>
      <w:tr w:rsidR="005776F5" w:rsidRPr="00790259" w:rsidTr="00D03587">
        <w:trPr>
          <w:trHeight w:val="29"/>
        </w:trPr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Сынып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Қaтысушылaр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сaны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4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Қaты</w:t>
            </w:r>
            <w:r w:rsidRPr="00790259">
              <w:rPr>
                <w:color w:val="000000"/>
                <w:sz w:val="24"/>
                <w:szCs w:val="24"/>
                <w:lang w:val="ru-RU"/>
              </w:rPr>
              <w:t>сп</w:t>
            </w:r>
            <w:r w:rsidRPr="00790259">
              <w:rPr>
                <w:color w:val="000000"/>
                <w:sz w:val="24"/>
                <w:szCs w:val="24"/>
              </w:rPr>
              <w:t>aғандaр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сaн</w:t>
            </w:r>
            <w:proofErr w:type="spellEnd"/>
            <w:r w:rsidRPr="0079025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790259">
              <w:rPr>
                <w:color w:val="000000"/>
                <w:sz w:val="24"/>
                <w:szCs w:val="24"/>
              </w:rPr>
              <w:t>:</w:t>
            </w:r>
          </w:p>
        </w:tc>
      </w:tr>
      <w:tr w:rsidR="005776F5" w:rsidRPr="00790259" w:rsidTr="00D03587">
        <w:trPr>
          <w:trHeight w:val="29"/>
        </w:trPr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0F51CB">
            <w:pPr>
              <w:spacing w:after="0"/>
              <w:ind w:left="57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Идеал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газ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күйінің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теңдеуі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76F5" w:rsidRPr="00790259" w:rsidTr="00D03587">
        <w:trPr>
          <w:trHeight w:val="29"/>
        </w:trPr>
        <w:tc>
          <w:tcPr>
            <w:tcW w:w="3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spacing w:after="0"/>
              <w:ind w:left="57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оқыту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6F5" w:rsidRPr="00790259" w:rsidRDefault="005776F5" w:rsidP="004F72B1">
            <w:pPr>
              <w:tabs>
                <w:tab w:val="left" w:pos="5196"/>
              </w:tabs>
              <w:spacing w:after="0"/>
              <w:ind w:left="57"/>
              <w:rPr>
                <w:sz w:val="24"/>
                <w:szCs w:val="24"/>
                <w:lang w:val="kk-KZ"/>
              </w:rPr>
            </w:pPr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10.2.2.1 -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идеал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газ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күйінің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теңдеуін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есептер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шығаруда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қолдану</w:t>
            </w:r>
            <w:proofErr w:type="spellEnd"/>
            <w:r w:rsidRPr="00790259">
              <w:rPr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</w:tc>
      </w:tr>
      <w:tr w:rsidR="00A41D9E" w:rsidRPr="00790259" w:rsidTr="00D03587">
        <w:trPr>
          <w:trHeight w:val="29"/>
        </w:trPr>
        <w:tc>
          <w:tcPr>
            <w:tcW w:w="342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D9E" w:rsidRPr="00790259" w:rsidRDefault="00A41D9E" w:rsidP="004F72B1">
            <w:pPr>
              <w:spacing w:after="0"/>
              <w:ind w:left="57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D9E" w:rsidRPr="00790259" w:rsidRDefault="00E819CB" w:rsidP="003D0D9D">
            <w:pPr>
              <w:pStyle w:val="a6"/>
              <w:ind w:left="57"/>
              <w:rPr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bCs/>
                <w:color w:val="181818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="004C4396">
              <w:rPr>
                <w:bCs/>
                <w:color w:val="181818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="00A41D9E" w:rsidRPr="00790259">
              <w:rPr>
                <w:bCs/>
                <w:color w:val="181818"/>
                <w:sz w:val="24"/>
                <w:szCs w:val="24"/>
                <w:shd w:val="clear" w:color="auto" w:fill="FFFFFF"/>
                <w:lang w:val="kk-KZ"/>
              </w:rPr>
              <w:t>ептер шығару</w:t>
            </w:r>
            <w:r w:rsidR="003D0D9D">
              <w:rPr>
                <w:bCs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кезінде</w:t>
            </w:r>
            <w:r>
              <w:rPr>
                <w:bCs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идеал газ күйінің теңдеуін қолдану</w:t>
            </w:r>
          </w:p>
        </w:tc>
      </w:tr>
      <w:tr w:rsidR="00A41D9E" w:rsidRPr="009229C0" w:rsidTr="00D03587">
        <w:trPr>
          <w:trHeight w:val="29"/>
        </w:trPr>
        <w:tc>
          <w:tcPr>
            <w:tcW w:w="342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D9E" w:rsidRPr="00790259" w:rsidRDefault="00A41D9E" w:rsidP="004F72B1">
            <w:pPr>
              <w:spacing w:after="0"/>
              <w:ind w:left="57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92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D9E" w:rsidRPr="00270C04" w:rsidRDefault="00A41D9E" w:rsidP="00F64A2C">
            <w:pPr>
              <w:pStyle w:val="a6"/>
              <w:ind w:left="57"/>
              <w:rPr>
                <w:color w:val="000000"/>
                <w:spacing w:val="2"/>
                <w:sz w:val="24"/>
                <w:szCs w:val="24"/>
                <w:lang w:val="kk-KZ"/>
              </w:rPr>
            </w:pPr>
            <w:r w:rsidRPr="00270C04">
              <w:rPr>
                <w:b/>
                <w:sz w:val="24"/>
                <w:szCs w:val="24"/>
                <w:lang w:val="kk-KZ"/>
              </w:rPr>
              <w:t>ЕБҚ</w:t>
            </w:r>
            <w:r w:rsidRPr="00270C04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270C04">
              <w:rPr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: </w:t>
            </w:r>
            <w:r w:rsidR="00F64A2C" w:rsidRPr="00F64A2C">
              <w:rPr>
                <w:color w:val="000000"/>
                <w:spacing w:val="2"/>
                <w:sz w:val="24"/>
                <w:szCs w:val="24"/>
                <w:lang w:val="kk-KZ"/>
              </w:rPr>
              <w:t>А</w:t>
            </w:r>
            <w:r w:rsidR="00F453F9">
              <w:rPr>
                <w:color w:val="000000"/>
                <w:spacing w:val="2"/>
                <w:sz w:val="24"/>
                <w:szCs w:val="24"/>
                <w:lang w:val="kk-KZ"/>
              </w:rPr>
              <w:t>қпараттар</w:t>
            </w:r>
            <w:r w:rsidR="00F64A2C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мен</w:t>
            </w:r>
            <w:r w:rsidR="00967E90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270C04" w:rsidRPr="00270C04">
              <w:rPr>
                <w:color w:val="000000"/>
                <w:spacing w:val="2"/>
                <w:sz w:val="24"/>
                <w:szCs w:val="24"/>
                <w:lang w:val="kk-KZ"/>
              </w:rPr>
              <w:t>мәліметтерді пайдаланып, е</w:t>
            </w:r>
            <w:r w:rsidR="00270C04">
              <w:rPr>
                <w:color w:val="000000"/>
                <w:spacing w:val="2"/>
                <w:sz w:val="24"/>
                <w:szCs w:val="24"/>
                <w:lang w:val="kk-KZ"/>
              </w:rPr>
              <w:t>септер шығаруда ид</w:t>
            </w:r>
            <w:r w:rsidR="003D0D9D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еал газ күйінің теңдеуін қолдана </w:t>
            </w:r>
            <w:r w:rsidR="00D620D7">
              <w:rPr>
                <w:color w:val="000000"/>
                <w:spacing w:val="2"/>
                <w:sz w:val="24"/>
                <w:szCs w:val="24"/>
                <w:lang w:val="kk-KZ"/>
              </w:rPr>
              <w:t>алады</w:t>
            </w:r>
          </w:p>
        </w:tc>
      </w:tr>
    </w:tbl>
    <w:p w:rsidR="00EF5AD8" w:rsidRPr="00D03587" w:rsidRDefault="00EF5AD8" w:rsidP="00EF5AD8">
      <w:pPr>
        <w:spacing w:after="0"/>
        <w:jc w:val="both"/>
        <w:rPr>
          <w:color w:val="000000"/>
          <w:sz w:val="16"/>
          <w:szCs w:val="24"/>
          <w:lang w:val="kk-KZ"/>
        </w:rPr>
      </w:pPr>
    </w:p>
    <w:p w:rsidR="00EF5AD8" w:rsidRPr="00790259" w:rsidRDefault="00EF5AD8" w:rsidP="00EF5AD8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790259">
        <w:rPr>
          <w:color w:val="000000"/>
          <w:sz w:val="24"/>
          <w:szCs w:val="24"/>
          <w:lang w:val="kk-KZ"/>
        </w:rPr>
        <w:t xml:space="preserve">  </w:t>
      </w:r>
      <w:proofErr w:type="spellStart"/>
      <w:r w:rsidRPr="00790259">
        <w:rPr>
          <w:color w:val="000000"/>
          <w:sz w:val="24"/>
          <w:szCs w:val="24"/>
        </w:rPr>
        <w:t>Сабақтың</w:t>
      </w:r>
      <w:proofErr w:type="spellEnd"/>
      <w:r w:rsidRPr="00790259">
        <w:rPr>
          <w:color w:val="000000"/>
          <w:sz w:val="24"/>
          <w:szCs w:val="24"/>
        </w:rPr>
        <w:t xml:space="preserve"> </w:t>
      </w:r>
      <w:proofErr w:type="spellStart"/>
      <w:r w:rsidRPr="00790259">
        <w:rPr>
          <w:color w:val="000000"/>
          <w:sz w:val="24"/>
          <w:szCs w:val="24"/>
        </w:rPr>
        <w:t>барысы</w:t>
      </w:r>
      <w:proofErr w:type="spellEnd"/>
    </w:p>
    <w:p w:rsidR="00EF5AD8" w:rsidRPr="00D03587" w:rsidRDefault="00EF5AD8" w:rsidP="00EF5AD8">
      <w:pPr>
        <w:spacing w:after="0"/>
        <w:jc w:val="both"/>
        <w:rPr>
          <w:sz w:val="18"/>
          <w:szCs w:val="24"/>
          <w:lang w:val="kk-KZ"/>
        </w:rPr>
      </w:pPr>
    </w:p>
    <w:tbl>
      <w:tblPr>
        <w:tblW w:w="1539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5367"/>
        <w:gridCol w:w="2551"/>
        <w:gridCol w:w="3544"/>
        <w:gridCol w:w="2336"/>
      </w:tblGrid>
      <w:tr w:rsidR="0058422D" w:rsidRPr="00790259" w:rsidTr="00DB546B">
        <w:trPr>
          <w:trHeight w:val="27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EF5AD8" w:rsidP="004F72B1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Сабақтың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кезеңі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5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EF5AD8" w:rsidP="004F72B1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B0422A" w:rsidP="004F72B1">
            <w:pPr>
              <w:tabs>
                <w:tab w:val="left" w:pos="776"/>
              </w:tabs>
              <w:spacing w:after="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O</w:t>
            </w:r>
            <w:r w:rsidR="00EF5AD8" w:rsidRPr="00790259">
              <w:rPr>
                <w:color w:val="000000"/>
                <w:sz w:val="24"/>
                <w:szCs w:val="24"/>
              </w:rPr>
              <w:t>қушының</w:t>
            </w:r>
            <w:proofErr w:type="spellEnd"/>
            <w:r w:rsidR="00EF5AD8" w:rsidRPr="007902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5AD8" w:rsidRPr="00790259">
              <w:rPr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EF5AD8" w:rsidP="004F72B1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EF5AD8" w:rsidP="004F72B1">
            <w:pPr>
              <w:spacing w:after="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790259">
              <w:rPr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58422D" w:rsidRPr="00BD6800" w:rsidTr="00DB546B">
        <w:trPr>
          <w:trHeight w:val="27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59CF" w:rsidRPr="00790259" w:rsidRDefault="00C759CF" w:rsidP="004F72B1">
            <w:pPr>
              <w:pStyle w:val="a6"/>
              <w:ind w:left="57" w:right="57"/>
              <w:rPr>
                <w:sz w:val="24"/>
                <w:szCs w:val="24"/>
              </w:rPr>
            </w:pPr>
            <w:proofErr w:type="spellStart"/>
            <w:r w:rsidRPr="00790259">
              <w:rPr>
                <w:sz w:val="24"/>
                <w:szCs w:val="24"/>
              </w:rPr>
              <w:t>Сабақтың</w:t>
            </w:r>
            <w:proofErr w:type="spellEnd"/>
            <w:r w:rsidRPr="00790259">
              <w:rPr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sz w:val="24"/>
                <w:szCs w:val="24"/>
              </w:rPr>
              <w:t>басы</w:t>
            </w:r>
            <w:proofErr w:type="spellEnd"/>
          </w:p>
          <w:p w:rsidR="00C759CF" w:rsidRPr="00790259" w:rsidRDefault="00D03587" w:rsidP="004F72B1">
            <w:pPr>
              <w:pStyle w:val="a6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="002C1B5F">
              <w:rPr>
                <w:sz w:val="24"/>
                <w:szCs w:val="24"/>
                <w:lang w:val="kk-KZ"/>
              </w:rPr>
              <w:t>0-</w:t>
            </w:r>
            <w:r>
              <w:rPr>
                <w:sz w:val="24"/>
                <w:szCs w:val="24"/>
                <w:lang w:val="kk-KZ"/>
              </w:rPr>
              <w:t>3 мин)</w:t>
            </w:r>
          </w:p>
          <w:p w:rsidR="00B50642" w:rsidRPr="00790259" w:rsidRDefault="00B50642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8225E7" w:rsidRPr="00790259" w:rsidRDefault="008225E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8225E7" w:rsidRDefault="008225E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4F72B1" w:rsidRDefault="004F72B1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FB61D3" w:rsidRDefault="00FB61D3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D03587" w:rsidRDefault="00D0358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D03587" w:rsidRDefault="00D0358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D03587" w:rsidRDefault="00D0358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D03587" w:rsidRDefault="00D0358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D03587" w:rsidRDefault="00D0358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D03587" w:rsidRDefault="00D0358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D03587" w:rsidRPr="00790259" w:rsidRDefault="00D03587" w:rsidP="004F72B1">
            <w:pPr>
              <w:pStyle w:val="a6"/>
              <w:ind w:left="57" w:right="57"/>
              <w:rPr>
                <w:sz w:val="24"/>
                <w:szCs w:val="24"/>
              </w:rPr>
            </w:pPr>
          </w:p>
          <w:p w:rsidR="00D03587" w:rsidRDefault="00C759CF" w:rsidP="004F72B1">
            <w:pPr>
              <w:pStyle w:val="a6"/>
              <w:ind w:left="57" w:right="57"/>
              <w:rPr>
                <w:sz w:val="24"/>
                <w:szCs w:val="24"/>
                <w:lang w:val="kk-KZ"/>
              </w:rPr>
            </w:pPr>
            <w:proofErr w:type="spellStart"/>
            <w:r w:rsidRPr="00790259">
              <w:rPr>
                <w:sz w:val="24"/>
                <w:szCs w:val="24"/>
              </w:rPr>
              <w:t>Өткен</w:t>
            </w:r>
            <w:proofErr w:type="spellEnd"/>
            <w:r w:rsidRPr="00790259">
              <w:rPr>
                <w:sz w:val="24"/>
                <w:szCs w:val="24"/>
              </w:rPr>
              <w:t xml:space="preserve"> </w:t>
            </w:r>
            <w:proofErr w:type="spellStart"/>
            <w:r w:rsidRPr="00790259">
              <w:rPr>
                <w:sz w:val="24"/>
                <w:szCs w:val="24"/>
              </w:rPr>
              <w:t>білімді</w:t>
            </w:r>
            <w:proofErr w:type="spellEnd"/>
            <w:r w:rsidRPr="00790259">
              <w:rPr>
                <w:sz w:val="24"/>
                <w:szCs w:val="24"/>
              </w:rPr>
              <w:t xml:space="preserve"> </w:t>
            </w:r>
            <w:r w:rsidR="00D03587">
              <w:rPr>
                <w:sz w:val="24"/>
                <w:szCs w:val="24"/>
                <w:lang w:val="kk-KZ"/>
              </w:rPr>
              <w:t xml:space="preserve">пысықтау </w:t>
            </w:r>
          </w:p>
          <w:p w:rsidR="00C759CF" w:rsidRPr="00D03587" w:rsidRDefault="00D03587" w:rsidP="004F72B1">
            <w:pPr>
              <w:pStyle w:val="a6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="002C1B5F">
              <w:rPr>
                <w:sz w:val="24"/>
                <w:szCs w:val="24"/>
                <w:lang w:val="kk-KZ"/>
              </w:rPr>
              <w:t>4-8</w:t>
            </w:r>
            <w:r>
              <w:rPr>
                <w:sz w:val="24"/>
                <w:szCs w:val="24"/>
                <w:lang w:val="kk-KZ"/>
              </w:rPr>
              <w:t xml:space="preserve"> мин)</w:t>
            </w:r>
          </w:p>
          <w:p w:rsidR="00EF5AD8" w:rsidRPr="00790259" w:rsidRDefault="00EF5AD8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lastRenderedPageBreak/>
              <w:br/>
            </w:r>
          </w:p>
          <w:p w:rsidR="00E24BF7" w:rsidRPr="00790259" w:rsidRDefault="00E24BF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E00982" w:rsidRDefault="00E0098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0F4FAB" w:rsidRDefault="000F4FA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сабаққа кіріспе жасау (</w:t>
            </w:r>
            <w:r w:rsidR="002C1B5F">
              <w:rPr>
                <w:sz w:val="24"/>
                <w:szCs w:val="24"/>
                <w:lang w:val="kk-KZ"/>
              </w:rPr>
              <w:t>9-18</w:t>
            </w:r>
            <w:r>
              <w:rPr>
                <w:sz w:val="24"/>
                <w:szCs w:val="24"/>
                <w:lang w:val="kk-KZ"/>
              </w:rPr>
              <w:t xml:space="preserve"> мин)</w:t>
            </w: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Pr="00790259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0C31F4" w:rsidRDefault="00210A4A" w:rsidP="000C31F4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210A4A" w:rsidRPr="00790259" w:rsidRDefault="00D03587" w:rsidP="000C31F4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="002C1B5F">
              <w:rPr>
                <w:sz w:val="24"/>
                <w:szCs w:val="24"/>
                <w:lang w:val="kk-KZ"/>
              </w:rPr>
              <w:t>19-38</w:t>
            </w:r>
            <w:r>
              <w:rPr>
                <w:sz w:val="24"/>
                <w:szCs w:val="24"/>
                <w:lang w:val="kk-KZ"/>
              </w:rPr>
              <w:t xml:space="preserve"> мин)</w:t>
            </w:r>
          </w:p>
          <w:p w:rsidR="00210A4A" w:rsidRPr="00790259" w:rsidRDefault="00210A4A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210A4A" w:rsidRPr="00790259" w:rsidRDefault="00210A4A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210A4A" w:rsidRPr="00790259" w:rsidRDefault="00210A4A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E00982" w:rsidRPr="00790259" w:rsidRDefault="00E0098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E00982" w:rsidRPr="00790259" w:rsidRDefault="00E0098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E00982" w:rsidRDefault="00E0098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Pr="00790259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0C31F4" w:rsidRDefault="00E24BF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Сабақтың соңы</w:t>
            </w:r>
            <w:r w:rsidR="000C31F4">
              <w:rPr>
                <w:sz w:val="24"/>
                <w:szCs w:val="24"/>
                <w:lang w:val="kk-KZ"/>
              </w:rPr>
              <w:t xml:space="preserve"> </w:t>
            </w:r>
          </w:p>
          <w:p w:rsidR="00E24BF7" w:rsidRPr="00790259" w:rsidRDefault="000C31F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="002C1B5F">
              <w:rPr>
                <w:sz w:val="24"/>
                <w:szCs w:val="24"/>
                <w:lang w:val="kk-KZ"/>
              </w:rPr>
              <w:t>39-42</w:t>
            </w:r>
            <w:r>
              <w:rPr>
                <w:sz w:val="24"/>
                <w:szCs w:val="24"/>
                <w:lang w:val="kk-KZ"/>
              </w:rPr>
              <w:t xml:space="preserve"> мин)</w:t>
            </w:r>
          </w:p>
          <w:p w:rsidR="0049064F" w:rsidRPr="00790259" w:rsidRDefault="0049064F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0C31F4" w:rsidRDefault="0049064F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lastRenderedPageBreak/>
              <w:t>Рефлексия</w:t>
            </w:r>
            <w:r w:rsidR="000C31F4">
              <w:rPr>
                <w:sz w:val="24"/>
                <w:szCs w:val="24"/>
                <w:lang w:val="kk-KZ"/>
              </w:rPr>
              <w:t xml:space="preserve"> </w:t>
            </w:r>
          </w:p>
          <w:p w:rsidR="0049064F" w:rsidRPr="00790259" w:rsidRDefault="000C31F4" w:rsidP="002C1B5F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="002C1B5F">
              <w:rPr>
                <w:sz w:val="24"/>
                <w:szCs w:val="24"/>
                <w:lang w:val="kk-KZ"/>
              </w:rPr>
              <w:t>43-45</w:t>
            </w:r>
            <w:r>
              <w:rPr>
                <w:sz w:val="24"/>
                <w:szCs w:val="24"/>
                <w:lang w:val="kk-KZ"/>
              </w:rPr>
              <w:t xml:space="preserve"> мин)</w:t>
            </w:r>
          </w:p>
        </w:tc>
        <w:tc>
          <w:tcPr>
            <w:tcW w:w="5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0642" w:rsidRPr="00790259" w:rsidRDefault="00B50642" w:rsidP="004F72B1">
            <w:pPr>
              <w:pStyle w:val="a6"/>
              <w:ind w:left="57" w:right="57"/>
              <w:rPr>
                <w:sz w:val="24"/>
                <w:szCs w:val="24"/>
                <w:lang w:val="kk-KZ" w:eastAsia="ru-RU"/>
              </w:rPr>
            </w:pPr>
            <w:r w:rsidRPr="00790259">
              <w:rPr>
                <w:sz w:val="24"/>
                <w:szCs w:val="24"/>
                <w:lang w:val="kk-KZ" w:eastAsia="ru-RU"/>
              </w:rPr>
              <w:lastRenderedPageBreak/>
              <w:t>Ұйымдастыру кезеңі:</w:t>
            </w:r>
          </w:p>
          <w:p w:rsidR="00B50642" w:rsidRPr="00790259" w:rsidRDefault="00B50642" w:rsidP="004F72B1">
            <w:pPr>
              <w:pStyle w:val="a6"/>
              <w:ind w:left="57" w:right="57"/>
              <w:rPr>
                <w:sz w:val="24"/>
                <w:szCs w:val="24"/>
                <w:lang w:val="kk-KZ" w:eastAsia="ru-RU"/>
              </w:rPr>
            </w:pPr>
          </w:p>
          <w:p w:rsidR="00C06DAE" w:rsidRPr="00790259" w:rsidRDefault="00D25EA1" w:rsidP="004F72B1">
            <w:pPr>
              <w:pStyle w:val="a6"/>
              <w:numPr>
                <w:ilvl w:val="0"/>
                <w:numId w:val="10"/>
              </w:numPr>
              <w:ind w:left="57" w:right="57"/>
              <w:rPr>
                <w:noProof/>
                <w:sz w:val="24"/>
                <w:szCs w:val="24"/>
                <w:lang w:val="kk-KZ" w:eastAsia="ru-RU"/>
              </w:rPr>
            </w:pPr>
            <w:r w:rsidRPr="00790259">
              <w:rPr>
                <w:rFonts w:eastAsia="Calibri"/>
                <w:sz w:val="24"/>
                <w:szCs w:val="24"/>
                <w:lang w:val="kk-KZ"/>
              </w:rPr>
              <w:t>Oқушылaрме</w:t>
            </w:r>
            <w:r w:rsidR="00AA751E" w:rsidRPr="00790259">
              <w:rPr>
                <w:rFonts w:eastAsia="Calibri"/>
                <w:sz w:val="24"/>
                <w:szCs w:val="24"/>
                <w:lang w:val="kk-KZ"/>
              </w:rPr>
              <w:t>н амандасу.</w:t>
            </w:r>
            <w:r w:rsidRPr="00790259">
              <w:rPr>
                <w:rFonts w:eastAsia="Calibri"/>
                <w:sz w:val="24"/>
                <w:szCs w:val="24"/>
                <w:lang w:val="kk-KZ"/>
              </w:rPr>
              <w:t xml:space="preserve"> C</w:t>
            </w:r>
            <w:r w:rsidR="00B50642" w:rsidRPr="00790259">
              <w:rPr>
                <w:rFonts w:eastAsia="Calibri"/>
                <w:sz w:val="24"/>
                <w:szCs w:val="24"/>
                <w:lang w:val="kk-KZ"/>
              </w:rPr>
              <w:t xml:space="preserve">ыныпта жағымды </w:t>
            </w:r>
            <w:r w:rsidR="00C06DAE" w:rsidRPr="00790259">
              <w:rPr>
                <w:rFonts w:eastAsia="Calibri"/>
                <w:sz w:val="24"/>
                <w:szCs w:val="24"/>
                <w:lang w:val="kk-KZ"/>
              </w:rPr>
              <w:t>п</w:t>
            </w:r>
            <w:r w:rsidR="00C06DAE" w:rsidRPr="00790259">
              <w:rPr>
                <w:sz w:val="24"/>
                <w:szCs w:val="24"/>
                <w:lang w:val="kk-KZ"/>
              </w:rPr>
              <w:t>сихологиялық ахуал туғызу.</w:t>
            </w:r>
          </w:p>
          <w:p w:rsidR="00C06DAE" w:rsidRPr="00790259" w:rsidRDefault="00C06DAE" w:rsidP="004F72B1">
            <w:pPr>
              <w:pStyle w:val="aa"/>
              <w:numPr>
                <w:ilvl w:val="0"/>
                <w:numId w:val="10"/>
              </w:numPr>
              <w:tabs>
                <w:tab w:val="left" w:pos="187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90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мақсатымен таныстыру.  </w:t>
            </w:r>
          </w:p>
          <w:p w:rsidR="0077599A" w:rsidRDefault="0077599A" w:rsidP="004F72B1">
            <w:pPr>
              <w:tabs>
                <w:tab w:val="left" w:pos="1870"/>
              </w:tabs>
              <w:spacing w:after="0" w:line="240" w:lineRule="auto"/>
              <w:ind w:left="57" w:right="57"/>
              <w:contextualSpacing/>
              <w:rPr>
                <w:b/>
                <w:i/>
                <w:sz w:val="24"/>
                <w:szCs w:val="24"/>
                <w:lang w:val="kk-KZ"/>
              </w:rPr>
            </w:pPr>
          </w:p>
          <w:p w:rsidR="002928FD" w:rsidRPr="00790259" w:rsidRDefault="002928FD" w:rsidP="004F72B1">
            <w:pPr>
              <w:tabs>
                <w:tab w:val="left" w:pos="1870"/>
              </w:tabs>
              <w:spacing w:after="0" w:line="240" w:lineRule="auto"/>
              <w:ind w:left="57" w:right="57"/>
              <w:contextualSpacing/>
              <w:rPr>
                <w:b/>
                <w:i/>
                <w:color w:val="0D0D0D"/>
                <w:sz w:val="24"/>
                <w:szCs w:val="24"/>
                <w:lang w:val="kk-KZ"/>
              </w:rPr>
            </w:pPr>
            <w:r w:rsidRPr="00790259">
              <w:rPr>
                <w:b/>
                <w:i/>
                <w:sz w:val="24"/>
                <w:szCs w:val="24"/>
                <w:lang w:val="kk-KZ"/>
              </w:rPr>
              <w:t xml:space="preserve">Қызықты факт </w:t>
            </w:r>
            <w:r w:rsidRPr="00790259">
              <w:rPr>
                <w:sz w:val="24"/>
                <w:szCs w:val="24"/>
                <w:lang w:val="kk-KZ"/>
              </w:rPr>
              <w:t>(</w:t>
            </w:r>
            <w:r w:rsidR="00C92DFF">
              <w:rPr>
                <w:sz w:val="24"/>
                <w:szCs w:val="24"/>
                <w:lang w:val="kk-KZ"/>
              </w:rPr>
              <w:t>оқушылармен ынтымақтастық атмосферасын орнату</w:t>
            </w:r>
            <w:r w:rsidRPr="00790259">
              <w:rPr>
                <w:sz w:val="24"/>
                <w:szCs w:val="24"/>
                <w:lang w:val="kk-KZ"/>
              </w:rPr>
              <w:t>)</w:t>
            </w:r>
          </w:p>
          <w:p w:rsidR="008225E7" w:rsidRPr="00790259" w:rsidRDefault="002928FD" w:rsidP="004F72B1">
            <w:pPr>
              <w:tabs>
                <w:tab w:val="left" w:pos="1870"/>
              </w:tabs>
              <w:spacing w:after="0" w:line="240" w:lineRule="auto"/>
              <w:ind w:left="57" w:right="57"/>
              <w:contextualSpacing/>
              <w:rPr>
                <w:color w:val="0D0D0D"/>
                <w:sz w:val="24"/>
                <w:szCs w:val="24"/>
                <w:lang w:val="kk-KZ"/>
              </w:rPr>
            </w:pPr>
            <w:r w:rsidRPr="00790259">
              <w:rPr>
                <w:color w:val="0D0D0D"/>
                <w:sz w:val="24"/>
                <w:szCs w:val="24"/>
                <w:lang w:val="kk-KZ"/>
              </w:rPr>
              <w:t>Мысалы</w:t>
            </w:r>
            <w:r w:rsidR="008225E7" w:rsidRPr="00790259">
              <w:rPr>
                <w:color w:val="0D0D0D"/>
                <w:sz w:val="24"/>
                <w:szCs w:val="24"/>
                <w:lang w:val="kk-KZ"/>
              </w:rPr>
              <w:t>:</w:t>
            </w:r>
          </w:p>
          <w:p w:rsidR="008225E7" w:rsidRPr="00790259" w:rsidRDefault="008225E7" w:rsidP="004F72B1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kk-KZ" w:eastAsia="ru-RU"/>
              </w:rPr>
            </w:pPr>
            <w:r w:rsidRPr="00790259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kk-KZ" w:eastAsia="ru-RU"/>
              </w:rPr>
              <w:t>Идеал газбен жұмыс істейтін мәңгі қозғалтқыш машинасы әдеттегіден жиырма пайызға ұзағырақ жұмыс істейді.</w:t>
            </w:r>
          </w:p>
          <w:p w:rsidR="008225E7" w:rsidRPr="00790259" w:rsidRDefault="008225E7" w:rsidP="004F72B1">
            <w:pPr>
              <w:pStyle w:val="aa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kk-KZ" w:eastAsia="ru-RU"/>
              </w:rPr>
            </w:pPr>
            <w:r w:rsidRPr="00790259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lang w:val="kk-KZ" w:eastAsia="ru-RU"/>
              </w:rPr>
              <w:t>Идеал газда жарық әдеттегіден жылдамырақ таралады.</w:t>
            </w:r>
          </w:p>
          <w:p w:rsidR="002928FD" w:rsidRPr="00790259" w:rsidRDefault="002928FD" w:rsidP="004F72B1">
            <w:pPr>
              <w:spacing w:after="0"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</w:p>
          <w:p w:rsidR="0055183F" w:rsidRPr="00790259" w:rsidRDefault="0055183F" w:rsidP="004F72B1">
            <w:pPr>
              <w:spacing w:after="0" w:line="240" w:lineRule="auto"/>
              <w:ind w:left="57" w:right="57"/>
              <w:rPr>
                <w:b/>
                <w:bCs/>
                <w:sz w:val="24"/>
                <w:szCs w:val="24"/>
                <w:lang w:val="kk-KZ"/>
              </w:rPr>
            </w:pPr>
            <w:r w:rsidRPr="00790259">
              <w:rPr>
                <w:b/>
                <w:bCs/>
                <w:sz w:val="24"/>
                <w:szCs w:val="24"/>
                <w:lang w:val="kk-KZ"/>
              </w:rPr>
              <w:t xml:space="preserve">Үй тапсырмасын </w:t>
            </w:r>
            <w:r w:rsidR="002928FD" w:rsidRPr="00790259">
              <w:rPr>
                <w:b/>
                <w:bCs/>
                <w:sz w:val="24"/>
                <w:szCs w:val="24"/>
                <w:lang w:val="kk-KZ"/>
              </w:rPr>
              <w:t>пысықтау</w:t>
            </w:r>
            <w:r w:rsidRPr="00790259">
              <w:rPr>
                <w:b/>
                <w:bCs/>
                <w:sz w:val="24"/>
                <w:szCs w:val="24"/>
                <w:lang w:val="kk-KZ"/>
              </w:rPr>
              <w:t xml:space="preserve">: </w:t>
            </w:r>
          </w:p>
          <w:p w:rsidR="0055183F" w:rsidRPr="00790259" w:rsidRDefault="0055183F" w:rsidP="004F72B1">
            <w:pPr>
              <w:spacing w:after="0" w:line="240" w:lineRule="auto"/>
              <w:ind w:left="57" w:right="57"/>
              <w:contextualSpacing/>
              <w:rPr>
                <w:sz w:val="24"/>
                <w:szCs w:val="24"/>
                <w:lang w:val="kk-KZ" w:eastAsia="en-GB"/>
              </w:rPr>
            </w:pPr>
            <w:r w:rsidRPr="00521165">
              <w:rPr>
                <w:b/>
                <w:sz w:val="24"/>
                <w:szCs w:val="24"/>
                <w:lang w:val="kk-KZ" w:eastAsia="en-GB"/>
              </w:rPr>
              <w:t>«</w:t>
            </w:r>
            <w:r w:rsidR="00521165">
              <w:rPr>
                <w:b/>
                <w:sz w:val="24"/>
                <w:szCs w:val="24"/>
                <w:lang w:val="kk-KZ" w:eastAsia="en-GB"/>
              </w:rPr>
              <w:t>Шырмауық</w:t>
            </w:r>
            <w:r w:rsidRPr="00521165">
              <w:rPr>
                <w:b/>
                <w:sz w:val="24"/>
                <w:szCs w:val="24"/>
                <w:lang w:val="kk-KZ" w:eastAsia="en-GB"/>
              </w:rPr>
              <w:t>»</w:t>
            </w:r>
            <w:r w:rsidRPr="00790259">
              <w:rPr>
                <w:sz w:val="24"/>
                <w:szCs w:val="24"/>
                <w:lang w:val="kk-KZ" w:eastAsia="en-GB"/>
              </w:rPr>
              <w:t xml:space="preserve"> әдісі арқылы үй тапсырмасы сұралады.     </w:t>
            </w:r>
          </w:p>
          <w:p w:rsidR="00B16CAE" w:rsidRPr="00790259" w:rsidRDefault="00B16CAE" w:rsidP="004F72B1">
            <w:pPr>
              <w:spacing w:after="0" w:line="240" w:lineRule="auto"/>
              <w:ind w:left="57" w:right="57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FB7BCA" w:rsidRPr="00790259" w:rsidRDefault="00FB7BCA" w:rsidP="004F72B1">
            <w:pPr>
              <w:spacing w:after="0" w:line="240" w:lineRule="auto"/>
              <w:ind w:left="57" w:right="57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FB7BCA" w:rsidRDefault="00FB7BCA" w:rsidP="004F72B1">
            <w:pPr>
              <w:spacing w:after="0" w:line="240" w:lineRule="auto"/>
              <w:ind w:left="57" w:right="57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0F4FAB" w:rsidRDefault="000F4FAB" w:rsidP="004F72B1">
            <w:pPr>
              <w:spacing w:after="0" w:line="240" w:lineRule="auto"/>
              <w:ind w:left="57" w:right="57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 w:line="240" w:lineRule="auto"/>
              <w:ind w:left="57" w:right="57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 w:line="240" w:lineRule="auto"/>
              <w:ind w:left="57" w:right="57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 w:line="240" w:lineRule="auto"/>
              <w:ind w:left="57" w:right="57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4F72B1" w:rsidRDefault="004F72B1" w:rsidP="004F72B1">
            <w:pPr>
              <w:spacing w:after="0" w:line="240" w:lineRule="auto"/>
              <w:ind w:left="57" w:right="57"/>
              <w:rPr>
                <w:b/>
                <w:sz w:val="24"/>
                <w:szCs w:val="24"/>
                <w:lang w:val="kk-KZ"/>
              </w:rPr>
            </w:pPr>
          </w:p>
          <w:p w:rsidR="00E00982" w:rsidRPr="00790259" w:rsidRDefault="00E00982" w:rsidP="004F72B1">
            <w:pPr>
              <w:spacing w:after="0" w:line="240" w:lineRule="auto"/>
              <w:ind w:left="57" w:right="57"/>
              <w:rPr>
                <w:b/>
                <w:sz w:val="24"/>
                <w:szCs w:val="24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 xml:space="preserve">“Суреттер сөйлейді” </w:t>
            </w:r>
            <w:r w:rsidRPr="00790259">
              <w:rPr>
                <w:sz w:val="24"/>
                <w:szCs w:val="24"/>
                <w:lang w:val="kk-KZ"/>
              </w:rPr>
              <w:t xml:space="preserve">әдісі бойынша жаңа тақырыпқа </w:t>
            </w:r>
            <w:r w:rsidR="00995417" w:rsidRPr="00790259">
              <w:rPr>
                <w:sz w:val="24"/>
                <w:szCs w:val="24"/>
                <w:lang w:val="kk-KZ"/>
              </w:rPr>
              <w:t xml:space="preserve">сапалық есеп арқылы </w:t>
            </w:r>
            <w:r w:rsidRPr="00790259">
              <w:rPr>
                <w:sz w:val="24"/>
                <w:szCs w:val="24"/>
                <w:lang w:val="kk-KZ"/>
              </w:rPr>
              <w:t>кіріспе жасау:</w:t>
            </w:r>
            <w:r w:rsidR="0055183F" w:rsidRPr="00790259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E00982" w:rsidRPr="00790259" w:rsidRDefault="002928FD" w:rsidP="004F72B1">
            <w:pPr>
              <w:spacing w:after="0" w:line="240" w:lineRule="auto"/>
              <w:ind w:left="57" w:right="57"/>
              <w:rPr>
                <w:b/>
                <w:sz w:val="24"/>
                <w:szCs w:val="24"/>
                <w:lang w:val="kk-KZ"/>
              </w:rPr>
            </w:pPr>
            <w:r w:rsidRPr="00790259">
              <w:rPr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43904" behindDoc="1" locked="0" layoutInCell="1" allowOverlap="1">
                  <wp:simplePos x="0" y="0"/>
                  <wp:positionH relativeFrom="column">
                    <wp:posOffset>-2406015</wp:posOffset>
                  </wp:positionH>
                  <wp:positionV relativeFrom="paragraph">
                    <wp:posOffset>45720</wp:posOffset>
                  </wp:positionV>
                  <wp:extent cx="2637155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376" y="21375"/>
                      <wp:lineTo x="21376" y="0"/>
                      <wp:lineTo x="0" y="0"/>
                    </wp:wrapPolygon>
                  </wp:wrapTight>
                  <wp:docPr id="1" name="Рисунок 1" descr="C:\Users\bekis\YandexDisk\Скриншоты\2022-08-10_09-17-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kis\YandexDisk\Скриншоты\2022-08-10_09-17-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15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0982" w:rsidRPr="00790259" w:rsidRDefault="00E00982" w:rsidP="004F72B1">
            <w:pPr>
              <w:spacing w:after="0" w:line="240" w:lineRule="auto"/>
              <w:ind w:left="57" w:right="57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E00982" w:rsidRPr="00790259" w:rsidRDefault="00E00982" w:rsidP="004F72B1">
            <w:pPr>
              <w:spacing w:after="0" w:line="240" w:lineRule="auto"/>
              <w:ind w:left="57" w:right="57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E00982" w:rsidRDefault="00E00982" w:rsidP="004F72B1">
            <w:pPr>
              <w:spacing w:after="0" w:line="240" w:lineRule="auto"/>
              <w:ind w:left="57" w:right="57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4F72B1" w:rsidRDefault="004F72B1" w:rsidP="004F72B1">
            <w:pPr>
              <w:spacing w:after="0" w:line="240" w:lineRule="auto"/>
              <w:ind w:left="57" w:right="57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4F72B1" w:rsidRDefault="004F72B1" w:rsidP="004F72B1">
            <w:pPr>
              <w:spacing w:after="0" w:line="240" w:lineRule="auto"/>
              <w:ind w:left="57" w:right="57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4F72B1" w:rsidRPr="00790259" w:rsidRDefault="004F72B1" w:rsidP="004F72B1">
            <w:pPr>
              <w:spacing w:after="0" w:line="240" w:lineRule="auto"/>
              <w:ind w:left="57" w:right="57"/>
              <w:rPr>
                <w:b/>
                <w:color w:val="FF0000"/>
                <w:sz w:val="24"/>
                <w:szCs w:val="24"/>
                <w:lang w:val="kk-KZ"/>
              </w:rPr>
            </w:pPr>
          </w:p>
          <w:p w:rsidR="00E00982" w:rsidRPr="00790259" w:rsidRDefault="00E00982" w:rsidP="004F72B1">
            <w:pPr>
              <w:spacing w:after="0" w:line="240" w:lineRule="auto"/>
              <w:ind w:left="57" w:right="57"/>
              <w:rPr>
                <w:i/>
                <w:sz w:val="24"/>
                <w:szCs w:val="24"/>
                <w:lang w:val="kk-KZ"/>
              </w:rPr>
            </w:pPr>
            <w:r w:rsidRPr="00790259">
              <w:rPr>
                <w:i/>
                <w:sz w:val="24"/>
                <w:szCs w:val="24"/>
                <w:lang w:val="kk-KZ"/>
              </w:rPr>
              <w:t>Аспапқа көк түтік неліктен бекітілген?</w:t>
            </w:r>
          </w:p>
          <w:p w:rsidR="0058422D" w:rsidRDefault="0058422D" w:rsidP="004F72B1">
            <w:pPr>
              <w:spacing w:after="0" w:line="240" w:lineRule="auto"/>
              <w:ind w:left="57" w:right="57"/>
              <w:rPr>
                <w:b/>
                <w:sz w:val="24"/>
                <w:szCs w:val="24"/>
                <w:lang w:val="kk-KZ"/>
              </w:rPr>
            </w:pPr>
          </w:p>
          <w:p w:rsidR="00814255" w:rsidRDefault="0055183F" w:rsidP="004F72B1">
            <w:pPr>
              <w:spacing w:after="0" w:line="240" w:lineRule="auto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>«Кинометафора»</w:t>
            </w:r>
            <w:r w:rsidRPr="00790259">
              <w:rPr>
                <w:sz w:val="24"/>
                <w:szCs w:val="24"/>
                <w:lang w:val="kk-KZ"/>
              </w:rPr>
              <w:t xml:space="preserve"> әдісі бойынша сабақтың</w:t>
            </w:r>
            <w:r w:rsidR="00D46BD6" w:rsidRPr="00790259">
              <w:rPr>
                <w:sz w:val="24"/>
                <w:szCs w:val="24"/>
                <w:lang w:val="kk-KZ"/>
              </w:rPr>
              <w:t xml:space="preserve"> тақырыбын ашады </w:t>
            </w:r>
          </w:p>
          <w:p w:rsidR="0055183F" w:rsidRPr="00790259" w:rsidRDefault="00D46BD6" w:rsidP="004F72B1">
            <w:pPr>
              <w:spacing w:after="0" w:line="240" w:lineRule="auto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(Бейнероликті</w:t>
            </w:r>
            <w:r w:rsidR="0055183F" w:rsidRPr="00790259">
              <w:rPr>
                <w:sz w:val="24"/>
                <w:szCs w:val="24"/>
                <w:lang w:val="kk-KZ"/>
              </w:rPr>
              <w:t xml:space="preserve"> көрсету арқылы </w:t>
            </w:r>
            <w:r w:rsidRPr="00790259">
              <w:rPr>
                <w:sz w:val="24"/>
                <w:szCs w:val="24"/>
                <w:lang w:val="kk-KZ"/>
              </w:rPr>
              <w:t>оқушы</w:t>
            </w:r>
            <w:r w:rsidR="0055183F" w:rsidRPr="00790259">
              <w:rPr>
                <w:sz w:val="24"/>
                <w:szCs w:val="24"/>
                <w:lang w:val="kk-KZ"/>
              </w:rPr>
              <w:t>ның ой-пікірлерін білемін).</w:t>
            </w:r>
          </w:p>
          <w:p w:rsidR="004F72B1" w:rsidRDefault="004F72B1" w:rsidP="004F72B1">
            <w:pPr>
              <w:spacing w:after="0"/>
              <w:ind w:left="57" w:right="57"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322B74" w:rsidRPr="00790259" w:rsidRDefault="002823AF" w:rsidP="004F72B1">
            <w:pPr>
              <w:spacing w:after="0"/>
              <w:ind w:left="57" w:right="57"/>
              <w:jc w:val="both"/>
              <w:rPr>
                <w:rFonts w:eastAsia="Calibri"/>
                <w:i/>
                <w:sz w:val="24"/>
                <w:szCs w:val="24"/>
                <w:lang w:val="kk-KZ"/>
              </w:rPr>
            </w:pPr>
            <w:r w:rsidRPr="00790259">
              <w:rPr>
                <w:rFonts w:eastAsia="Calibri"/>
                <w:b/>
                <w:sz w:val="24"/>
                <w:szCs w:val="24"/>
                <w:lang w:val="kk-KZ"/>
              </w:rPr>
              <w:t>“Миға шабуыл”</w:t>
            </w:r>
            <w:r w:rsidRPr="00790259">
              <w:rPr>
                <w:rFonts w:eastAsia="Calibri"/>
                <w:sz w:val="24"/>
                <w:szCs w:val="24"/>
                <w:lang w:val="kk-KZ"/>
              </w:rPr>
              <w:t xml:space="preserve"> әдісі </w:t>
            </w:r>
            <w:r w:rsidR="006D368A">
              <w:rPr>
                <w:rFonts w:eastAsia="Calibri"/>
                <w:sz w:val="24"/>
                <w:szCs w:val="24"/>
                <w:lang w:val="kk-KZ"/>
              </w:rPr>
              <w:t>(жұптық жұмыс)</w:t>
            </w:r>
          </w:p>
          <w:p w:rsidR="0055183F" w:rsidRPr="00790259" w:rsidRDefault="00B10A72" w:rsidP="004F72B1">
            <w:pPr>
              <w:spacing w:after="0"/>
              <w:ind w:left="57" w:right="57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790259">
              <w:rPr>
                <w:rFonts w:eastAsia="Calibri"/>
                <w:sz w:val="24"/>
                <w:szCs w:val="24"/>
                <w:lang w:val="kk-KZ"/>
              </w:rPr>
              <w:t>МКТ</w:t>
            </w:r>
            <w:r w:rsidR="00137611" w:rsidRPr="00790259">
              <w:rPr>
                <w:rFonts w:eastAsia="Calibri"/>
                <w:sz w:val="24"/>
                <w:szCs w:val="24"/>
                <w:lang w:val="kk-KZ"/>
              </w:rPr>
              <w:t xml:space="preserve"> негізгі теңдеуін пайдалану арқылы, оқушыларға идеал газ күйінің теңдеуін өз бетінше формуласын қорытуына </w:t>
            </w:r>
            <w:r w:rsidR="00A36867">
              <w:rPr>
                <w:rFonts w:eastAsia="Calibri"/>
                <w:sz w:val="24"/>
                <w:szCs w:val="24"/>
                <w:lang w:val="kk-KZ"/>
              </w:rPr>
              <w:t>бағыт-бағдар беру.</w:t>
            </w:r>
          </w:p>
          <w:p w:rsidR="0055183F" w:rsidRPr="00790259" w:rsidRDefault="0058422D" w:rsidP="004F72B1">
            <w:pPr>
              <w:spacing w:after="0"/>
              <w:ind w:left="57" w:right="57"/>
              <w:rPr>
                <w:rFonts w:eastAsia="Calibri"/>
                <w:sz w:val="24"/>
                <w:szCs w:val="24"/>
                <w:lang w:val="kk-KZ"/>
              </w:rPr>
            </w:pPr>
            <w:r w:rsidRPr="00790259">
              <w:rPr>
                <w:rFonts w:eastAsia="Calibr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66509" cy="1549400"/>
                  <wp:effectExtent l="0" t="0" r="0" b="0"/>
                  <wp:docPr id="2" name="Рисунок 2" descr="C:\Users\bekis\Desktop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kis\Desktop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10" cy="1627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1A6" w:rsidRPr="00790259" w:rsidRDefault="007E521E" w:rsidP="004F72B1">
            <w:pPr>
              <w:spacing w:after="0"/>
              <w:ind w:left="57" w:right="57"/>
              <w:rPr>
                <w:rFonts w:eastAsia="Calibri"/>
                <w:b/>
                <w:i/>
                <w:sz w:val="24"/>
                <w:szCs w:val="24"/>
                <w:lang w:val="kk-KZ"/>
              </w:rPr>
            </w:pPr>
            <w:r w:rsidRPr="00790259">
              <w:rPr>
                <w:rFonts w:eastAsia="Calibri"/>
                <w:b/>
                <w:i/>
                <w:sz w:val="24"/>
                <w:szCs w:val="24"/>
                <w:lang w:val="kk-KZ"/>
              </w:rPr>
              <w:lastRenderedPageBreak/>
              <w:t>Есептер шығару</w:t>
            </w:r>
            <w:r w:rsidR="00EC3C3F" w:rsidRPr="00790259">
              <w:rPr>
                <w:rFonts w:eastAsia="Calibri"/>
                <w:b/>
                <w:i/>
                <w:sz w:val="24"/>
                <w:szCs w:val="24"/>
                <w:lang w:val="kk-KZ"/>
              </w:rPr>
              <w:t>:</w:t>
            </w:r>
            <w:r w:rsidR="00C461A6" w:rsidRPr="00790259">
              <w:rPr>
                <w:rFonts w:eastAsia="Calibri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58422D" w:rsidRPr="00790259">
              <w:rPr>
                <w:rFonts w:eastAsia="Calibri"/>
                <w:i/>
                <w:sz w:val="24"/>
                <w:szCs w:val="24"/>
                <w:lang w:val="kk-KZ"/>
              </w:rPr>
              <w:t>(Жаңа тақырыпты бекіту)</w:t>
            </w:r>
          </w:p>
          <w:p w:rsidR="00483B62" w:rsidRDefault="00483B62" w:rsidP="004F72B1">
            <w:pPr>
              <w:tabs>
                <w:tab w:val="left" w:pos="996"/>
              </w:tabs>
              <w:spacing w:after="0"/>
              <w:ind w:left="57" w:right="57"/>
              <w:rPr>
                <w:b/>
                <w:i/>
                <w:sz w:val="24"/>
                <w:szCs w:val="24"/>
                <w:lang w:val="kk-KZ"/>
              </w:rPr>
            </w:pPr>
          </w:p>
          <w:p w:rsidR="0091085E" w:rsidRPr="00A36867" w:rsidRDefault="0091085E" w:rsidP="004F72B1">
            <w:pPr>
              <w:tabs>
                <w:tab w:val="left" w:pos="996"/>
              </w:tabs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b/>
                <w:i/>
                <w:sz w:val="24"/>
                <w:szCs w:val="24"/>
                <w:lang w:val="kk-KZ"/>
              </w:rPr>
              <w:t>Тапсырма №1</w:t>
            </w:r>
            <w:r w:rsidR="00A36867"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="00A36867">
              <w:rPr>
                <w:sz w:val="24"/>
                <w:szCs w:val="24"/>
                <w:lang w:val="kk-KZ"/>
              </w:rPr>
              <w:t>(Функционалдық сауаттылыққа бағытталған)</w:t>
            </w:r>
          </w:p>
          <w:p w:rsidR="00FB7BCA" w:rsidRDefault="00FB7BCA" w:rsidP="004F72B1">
            <w:pPr>
              <w:tabs>
                <w:tab w:val="left" w:pos="996"/>
              </w:tabs>
              <w:spacing w:after="0"/>
              <w:ind w:left="57" w:right="57"/>
              <w:rPr>
                <w:b/>
                <w:i/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tabs>
                <w:tab w:val="left" w:pos="996"/>
              </w:tabs>
              <w:spacing w:after="0"/>
              <w:ind w:left="57" w:right="57"/>
              <w:rPr>
                <w:b/>
                <w:i/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tabs>
                <w:tab w:val="left" w:pos="996"/>
              </w:tabs>
              <w:spacing w:after="0"/>
              <w:ind w:left="57" w:right="57"/>
              <w:rPr>
                <w:b/>
                <w:i/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tabs>
                <w:tab w:val="left" w:pos="996"/>
              </w:tabs>
              <w:spacing w:after="0"/>
              <w:ind w:left="57" w:right="57"/>
              <w:rPr>
                <w:b/>
                <w:i/>
                <w:sz w:val="24"/>
                <w:szCs w:val="24"/>
                <w:lang w:val="kk-KZ"/>
              </w:rPr>
            </w:pPr>
          </w:p>
          <w:p w:rsidR="00621F94" w:rsidRPr="00790259" w:rsidRDefault="00621F94" w:rsidP="004F72B1">
            <w:pPr>
              <w:tabs>
                <w:tab w:val="left" w:pos="996"/>
              </w:tabs>
              <w:spacing w:after="0"/>
              <w:ind w:left="57" w:right="57"/>
              <w:rPr>
                <w:b/>
                <w:i/>
                <w:sz w:val="24"/>
                <w:szCs w:val="24"/>
                <w:lang w:val="kk-KZ"/>
              </w:rPr>
            </w:pPr>
          </w:p>
          <w:p w:rsidR="00C45599" w:rsidRPr="00790259" w:rsidRDefault="0091085E" w:rsidP="004F72B1">
            <w:pPr>
              <w:tabs>
                <w:tab w:val="left" w:pos="996"/>
              </w:tabs>
              <w:spacing w:after="0"/>
              <w:ind w:left="57" w:right="57"/>
              <w:rPr>
                <w:noProof/>
                <w:sz w:val="24"/>
                <w:szCs w:val="24"/>
                <w:lang w:val="kk-KZ" w:eastAsia="ru-RU"/>
              </w:rPr>
            </w:pPr>
            <w:r w:rsidRPr="00790259">
              <w:rPr>
                <w:b/>
                <w:i/>
                <w:sz w:val="24"/>
                <w:szCs w:val="24"/>
                <w:lang w:val="kk-KZ"/>
              </w:rPr>
              <w:t>Тапсырма №2</w:t>
            </w:r>
          </w:p>
          <w:p w:rsidR="00E22FCA" w:rsidRPr="00790259" w:rsidRDefault="00E22FCA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FC2725" w:rsidRDefault="009229C0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66040</wp:posOffset>
                      </wp:positionV>
                      <wp:extent cx="3102610" cy="764540"/>
                      <wp:effectExtent l="0" t="0" r="21590" b="1651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2610" cy="764540"/>
                                <a:chOff x="0" y="0"/>
                                <a:chExt cx="3102610" cy="764540"/>
                              </a:xfrm>
                            </wpg:grpSpPr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0" y="0"/>
                                  <a:ext cx="1219200" cy="764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B546B" w:rsidRPr="008E1FA2" w:rsidRDefault="009F766D" w:rsidP="009F766D">
                                    <w:pPr>
                                      <w:spacing w:after="100" w:afterAutospacing="1"/>
                                    </w:pPr>
                                    <w:r w:rsidRPr="009F766D">
                                      <w:rPr>
                                        <w:position w:val="-24"/>
                                        <w:sz w:val="20"/>
                                      </w:rPr>
                                      <w:object w:dxaOrig="1280" w:dyaOrig="62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6" type="#_x0000_t75" style="width:54.5pt;height:31pt" o:ole="">
                                          <v:imagedata r:id="rId8" o:title=""/>
                                        </v:shape>
                                        <o:OLEObject Type="Embed" ProgID="Equation.3" ShapeID="_x0000_i1026" DrawAspect="Content" ObjectID="_1722947250" r:id="rId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3200"/>
                                  <a:ext cx="654050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B546B" w:rsidRPr="009E6895" w:rsidRDefault="00DB546B" w:rsidP="009229C0">
                                    <w:pPr>
                                      <w:jc w:val="center"/>
                                    </w:pPr>
                                    <w:r w:rsidRPr="009E6895">
                                      <w:t>V-?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3650" y="209550"/>
                                  <a:ext cx="568960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B546B" w:rsidRPr="009E6895" w:rsidRDefault="00DB546B" w:rsidP="009229C0">
                                    <w:pPr>
                                      <w:jc w:val="center"/>
                                    </w:pPr>
                                    <w:proofErr w:type="gramStart"/>
                                    <w:r w:rsidRPr="009E6895">
                                      <w:t>m-</w:t>
                                    </w:r>
                                    <w:proofErr w:type="gramEnd"/>
                                    <w:r w:rsidRPr="009E6895"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6750" y="381000"/>
                                  <a:ext cx="289560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65350" y="387350"/>
                                  <a:ext cx="335280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" o:spid="_x0000_s1026" style="position:absolute;left:0;text-align:left;margin-left:9.7pt;margin-top:5.2pt;width:244.3pt;height:60.2pt;z-index:251680768" coordsize="31026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">
                      <v:oval id="Oval 5" o:spid="_x0000_s1027" style="position:absolute;left:9525;width:12192;height: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      <v:textbox>
                          <w:txbxContent>
                            <w:p w:rsidR="00DB546B" w:rsidRPr="008E1FA2" w:rsidRDefault="009F766D" w:rsidP="009F766D">
                              <w:pPr>
                                <w:spacing w:after="100" w:afterAutospacing="1"/>
                              </w:pPr>
                              <w:r w:rsidRPr="009F766D">
                                <w:rPr>
                                  <w:position w:val="-24"/>
                                  <w:sz w:val="20"/>
                                </w:rPr>
                                <w:object w:dxaOrig="1280" w:dyaOrig="620">
                                  <v:shape id="_x0000_i1026" type="#_x0000_t75" style="width:54.5pt;height:31pt" o:ole="">
                                    <v:imagedata r:id="rId8" o:title=""/>
                                  </v:shape>
                                  <o:OLEObject Type="Embed" ProgID="Equation.3" ShapeID="_x0000_i1026" DrawAspect="Content" ObjectID="_1722947250" r:id="rId10"/>
                                </w:object>
                              </w: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2032;width:654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DB546B" w:rsidRPr="009E6895" w:rsidRDefault="00DB546B" w:rsidP="009229C0">
                              <w:pPr>
                                <w:jc w:val="center"/>
                              </w:pPr>
                              <w:r w:rsidRPr="009E6895">
                                <w:t>V-?</w:t>
                              </w:r>
                            </w:p>
                          </w:txbxContent>
                        </v:textbox>
                      </v:shape>
                      <v:shape id="Text Box 6" o:spid="_x0000_s1029" type="#_x0000_t202" style="position:absolute;left:25336;top:2095;width:569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DB546B" w:rsidRPr="009E6895" w:rsidRDefault="00DB546B" w:rsidP="009229C0">
                              <w:pPr>
                                <w:jc w:val="center"/>
                              </w:pPr>
                              <w:proofErr w:type="gramStart"/>
                              <w:r w:rsidRPr="009E6895">
                                <w:t>m-</w:t>
                              </w:r>
                              <w:proofErr w:type="gramEnd"/>
                              <w:r w:rsidRPr="009E6895">
                                <w:t>?</w:t>
                              </w:r>
                            </w:p>
                          </w:txbxContent>
                        </v:textbox>
                      </v:shape>
                      <v:line id="Line 8" o:spid="_x0000_s1030" style="position:absolute;flip:x;visibility:visible;mso-wrap-style:square" from="6667,3810" to="9563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    <v:stroke endarrow="block"/>
                      </v:line>
                      <v:line id="Line 9" o:spid="_x0000_s1031" style="position:absolute;flip:y;visibility:visible;mso-wrap-style:square" from="21653,3873" to="25006,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A36867" w:rsidRDefault="00A3686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Pr="00790259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FC2725" w:rsidRPr="00790259" w:rsidRDefault="00FC2725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>“Сұраққа жетіп ал”</w:t>
            </w:r>
            <w:r w:rsidRPr="00790259">
              <w:rPr>
                <w:sz w:val="24"/>
                <w:szCs w:val="24"/>
                <w:lang w:val="kk-KZ"/>
              </w:rPr>
              <w:t xml:space="preserve"> әдісі (Оқушылар </w:t>
            </w:r>
            <w:r w:rsidR="00A706C2" w:rsidRPr="00790259">
              <w:rPr>
                <w:sz w:val="24"/>
                <w:szCs w:val="24"/>
                <w:lang w:val="kk-KZ"/>
              </w:rPr>
              <w:t>жаңа тақырып бойынша</w:t>
            </w:r>
            <w:r w:rsidR="00C461A6" w:rsidRPr="00790259">
              <w:rPr>
                <w:sz w:val="24"/>
                <w:szCs w:val="24"/>
                <w:lang w:val="kk-KZ"/>
              </w:rPr>
              <w:t xml:space="preserve"> алған білімдері</w:t>
            </w:r>
            <w:r w:rsidR="00A706C2" w:rsidRPr="00790259">
              <w:rPr>
                <w:sz w:val="24"/>
                <w:szCs w:val="24"/>
                <w:lang w:val="kk-KZ"/>
              </w:rPr>
              <w:t>нен</w:t>
            </w:r>
            <w:r w:rsidRPr="00790259">
              <w:rPr>
                <w:sz w:val="24"/>
                <w:szCs w:val="24"/>
                <w:lang w:val="kk-KZ"/>
              </w:rPr>
              <w:t xml:space="preserve"> бір-біріне сұрақ қо</w:t>
            </w:r>
            <w:r w:rsidR="00A706C2" w:rsidRPr="00790259">
              <w:rPr>
                <w:sz w:val="24"/>
                <w:szCs w:val="24"/>
                <w:lang w:val="kk-KZ"/>
              </w:rPr>
              <w:t>йып,</w:t>
            </w:r>
            <w:r w:rsidRPr="00790259">
              <w:rPr>
                <w:sz w:val="24"/>
                <w:szCs w:val="24"/>
                <w:lang w:val="kk-KZ"/>
              </w:rPr>
              <w:t xml:space="preserve"> талқылайды</w:t>
            </w:r>
            <w:r w:rsidR="00C461A6" w:rsidRPr="00790259">
              <w:rPr>
                <w:sz w:val="24"/>
                <w:szCs w:val="24"/>
                <w:lang w:val="kk-KZ"/>
              </w:rPr>
              <w:t>)</w:t>
            </w:r>
          </w:p>
          <w:p w:rsidR="0047062B" w:rsidRDefault="0047062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07990" w:rsidRPr="00790259" w:rsidRDefault="00207990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47062B" w:rsidRPr="00790259" w:rsidRDefault="0047062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06600" cy="1505328"/>
                  <wp:effectExtent l="0" t="0" r="0" b="0"/>
                  <wp:docPr id="55" name="Рисунок 55" descr="C:\Users\bekis\Desktop\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:\Users\bekis\Desktop\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609" cy="154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62B" w:rsidRPr="00790259" w:rsidRDefault="0047062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Не қиын болды?</w:t>
            </w:r>
          </w:p>
          <w:p w:rsidR="0047062B" w:rsidRPr="00790259" w:rsidRDefault="0047062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Не үйрендім?</w:t>
            </w:r>
          </w:p>
          <w:p w:rsidR="006715FF" w:rsidRPr="00790259" w:rsidRDefault="006715FF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Менің ұсынысым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5E7" w:rsidRDefault="008225E7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77599A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Оқушылар амандасады, жақсы көңіл күймен бөліседі</w:t>
            </w:r>
          </w:p>
          <w:p w:rsidR="008225E7" w:rsidRDefault="008225E7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03587" w:rsidRPr="00790259" w:rsidRDefault="00D03587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C66012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="0077599A">
              <w:rPr>
                <w:sz w:val="24"/>
                <w:szCs w:val="24"/>
                <w:lang w:val="kk-KZ"/>
              </w:rPr>
              <w:t xml:space="preserve">ызықты фактіні </w:t>
            </w:r>
            <w:r w:rsidR="00B02417">
              <w:rPr>
                <w:sz w:val="24"/>
                <w:szCs w:val="24"/>
                <w:lang w:val="kk-KZ"/>
              </w:rPr>
              <w:t xml:space="preserve">мұқият </w:t>
            </w:r>
            <w:r w:rsidR="0077599A">
              <w:rPr>
                <w:sz w:val="24"/>
                <w:szCs w:val="24"/>
                <w:lang w:val="kk-KZ"/>
              </w:rPr>
              <w:t>тыңдап, өз ойларын ортаға салады.</w:t>
            </w:r>
          </w:p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EF5AD8" w:rsidRDefault="00C66012" w:rsidP="000F4FAB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Шеңбер болып тұрып</w:t>
            </w:r>
            <w:r w:rsidR="0077599A">
              <w:rPr>
                <w:sz w:val="24"/>
                <w:szCs w:val="24"/>
                <w:lang w:val="kk-KZ"/>
              </w:rPr>
              <w:t xml:space="preserve">, </w:t>
            </w:r>
            <w:r w:rsidR="000F4FAB">
              <w:rPr>
                <w:sz w:val="24"/>
                <w:szCs w:val="24"/>
                <w:lang w:val="kk-KZ"/>
              </w:rPr>
              <w:t xml:space="preserve">сұраққа </w:t>
            </w:r>
            <w:r w:rsidR="0077599A">
              <w:rPr>
                <w:sz w:val="24"/>
                <w:szCs w:val="24"/>
                <w:lang w:val="kk-KZ"/>
              </w:rPr>
              <w:t xml:space="preserve">дұрыс жауап берген оқушы </w:t>
            </w:r>
            <w:r>
              <w:rPr>
                <w:sz w:val="24"/>
                <w:szCs w:val="24"/>
                <w:lang w:val="kk-KZ"/>
              </w:rPr>
              <w:t>қол</w:t>
            </w:r>
            <w:r w:rsidR="0077599A">
              <w:rPr>
                <w:sz w:val="24"/>
                <w:szCs w:val="24"/>
                <w:lang w:val="kk-KZ"/>
              </w:rPr>
              <w:t xml:space="preserve">ына бума жіпті </w:t>
            </w:r>
            <w:r w:rsidR="000F4FAB">
              <w:rPr>
                <w:sz w:val="24"/>
                <w:szCs w:val="24"/>
                <w:lang w:val="kk-KZ"/>
              </w:rPr>
              <w:t xml:space="preserve">бір рет </w:t>
            </w:r>
            <w:r w:rsidR="000F4FAB">
              <w:rPr>
                <w:sz w:val="24"/>
                <w:szCs w:val="24"/>
                <w:lang w:val="kk-KZ"/>
              </w:rPr>
              <w:lastRenderedPageBreak/>
              <w:t>орайды</w:t>
            </w:r>
            <w:r w:rsidR="005536B5">
              <w:rPr>
                <w:sz w:val="24"/>
                <w:szCs w:val="24"/>
                <w:lang w:val="kk-KZ"/>
              </w:rPr>
              <w:t>, бума жіп қай оқушының қолына көбірек оралғаны саналады</w:t>
            </w:r>
            <w:r w:rsidR="00EF5AD8" w:rsidRPr="00790259">
              <w:rPr>
                <w:sz w:val="24"/>
                <w:szCs w:val="24"/>
                <w:lang w:val="kk-KZ"/>
              </w:rPr>
              <w:br/>
            </w:r>
          </w:p>
          <w:p w:rsidR="00DB546B" w:rsidRPr="00790259" w:rsidRDefault="00DB546B" w:rsidP="000F4FAB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55183F" w:rsidRPr="00790259" w:rsidRDefault="000F4FAB" w:rsidP="00A36867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Суретке қарап, өз ойларын ортаға салып, сұраққа жауап береді</w:t>
            </w:r>
          </w:p>
          <w:p w:rsidR="0055183F" w:rsidRPr="00790259" w:rsidRDefault="0055183F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E00982" w:rsidRDefault="00E0098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207990" w:rsidRDefault="00207990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03587" w:rsidRDefault="00D0358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0F4FAB" w:rsidRPr="00790259" w:rsidRDefault="000F4FA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210A4A" w:rsidRPr="00790259" w:rsidRDefault="00C66012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Бейнероликті көріп, </w:t>
            </w:r>
            <w:r w:rsidR="00F41B3D" w:rsidRPr="00790259">
              <w:rPr>
                <w:sz w:val="24"/>
                <w:szCs w:val="24"/>
                <w:lang w:val="kk-KZ"/>
              </w:rPr>
              <w:t xml:space="preserve">жаңа тақырыпты меңгереді   </w:t>
            </w:r>
          </w:p>
          <w:p w:rsidR="00210A4A" w:rsidRPr="00790259" w:rsidRDefault="00210A4A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BB25C2" w:rsidRPr="00790259" w:rsidRDefault="002B709C" w:rsidP="00483B62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rFonts w:eastAsia="Calibri"/>
                <w:sz w:val="24"/>
                <w:szCs w:val="24"/>
                <w:lang w:val="kk-KZ"/>
              </w:rPr>
              <w:t>Проблемманы зерттеу арқылы ой-өріс</w:t>
            </w:r>
            <w:r w:rsidR="0036212E">
              <w:rPr>
                <w:rFonts w:eastAsia="Calibri"/>
                <w:sz w:val="24"/>
                <w:szCs w:val="24"/>
                <w:lang w:val="kk-KZ"/>
              </w:rPr>
              <w:t>тер</w:t>
            </w:r>
            <w:r w:rsidRPr="00790259">
              <w:rPr>
                <w:rFonts w:eastAsia="Calibri"/>
                <w:sz w:val="24"/>
                <w:szCs w:val="24"/>
                <w:lang w:val="kk-KZ"/>
              </w:rPr>
              <w:t>ін дамытып, ой</w:t>
            </w:r>
            <w:r w:rsidR="0036212E">
              <w:rPr>
                <w:rFonts w:eastAsia="Calibri"/>
                <w:sz w:val="24"/>
                <w:szCs w:val="24"/>
                <w:lang w:val="kk-KZ"/>
              </w:rPr>
              <w:t>лар</w:t>
            </w:r>
            <w:r w:rsidRPr="00790259">
              <w:rPr>
                <w:rFonts w:eastAsia="Calibri"/>
                <w:sz w:val="24"/>
                <w:szCs w:val="24"/>
                <w:lang w:val="kk-KZ"/>
              </w:rPr>
              <w:t>ын еркін жеткізеді</w:t>
            </w:r>
          </w:p>
          <w:p w:rsidR="00BB25C2" w:rsidRPr="00790259" w:rsidRDefault="00BB25C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BB25C2" w:rsidRPr="00790259" w:rsidRDefault="00BB25C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BB25C2" w:rsidRPr="00790259" w:rsidRDefault="00BB25C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BB25C2" w:rsidRPr="00790259" w:rsidRDefault="00BB25C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BB25C2" w:rsidRPr="00790259" w:rsidRDefault="00BB25C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207990" w:rsidRDefault="00207990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A36867" w:rsidRDefault="00A3686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83B62" w:rsidRDefault="00483B6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BB25C2" w:rsidRPr="00790259" w:rsidRDefault="00255962" w:rsidP="00A36867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Е</w:t>
            </w:r>
            <w:r w:rsidR="00E4332D" w:rsidRPr="00790259">
              <w:rPr>
                <w:sz w:val="24"/>
                <w:szCs w:val="24"/>
                <w:lang w:val="kk-KZ"/>
              </w:rPr>
              <w:t>с</w:t>
            </w:r>
            <w:r w:rsidR="00A36867">
              <w:rPr>
                <w:sz w:val="24"/>
                <w:szCs w:val="24"/>
                <w:lang w:val="kk-KZ"/>
              </w:rPr>
              <w:t xml:space="preserve">ептің шартын құрады, </w:t>
            </w:r>
            <w:r w:rsidRPr="00790259">
              <w:rPr>
                <w:sz w:val="24"/>
                <w:szCs w:val="24"/>
                <w:lang w:val="kk-KZ"/>
              </w:rPr>
              <w:t>формуласын түрлендіре отырып, есептің шешемін табады</w:t>
            </w:r>
          </w:p>
          <w:p w:rsidR="00BB25C2" w:rsidRDefault="00BB25C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621F94" w:rsidRPr="00790259" w:rsidRDefault="00621F94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BB25C2" w:rsidRDefault="00BB25C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DD74CD" w:rsidRDefault="00DD74CD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4E475C" w:rsidRDefault="004E475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A36867" w:rsidRPr="00790259" w:rsidRDefault="00A36867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36212E" w:rsidRPr="00790259" w:rsidRDefault="00A36867" w:rsidP="0036212E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color w:val="0D0D0D"/>
                <w:sz w:val="24"/>
                <w:szCs w:val="24"/>
                <w:lang w:val="kk-KZ"/>
              </w:rPr>
              <w:t>Б</w:t>
            </w:r>
            <w:r w:rsidR="0089355C">
              <w:rPr>
                <w:color w:val="0D0D0D"/>
                <w:sz w:val="24"/>
                <w:szCs w:val="24"/>
                <w:lang w:val="kk-KZ"/>
              </w:rPr>
              <w:t>ір-біріне сұрақ қояды және талдайды</w:t>
            </w:r>
          </w:p>
          <w:p w:rsidR="00BB25C2" w:rsidRPr="00790259" w:rsidRDefault="00BB25C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FB7BCA" w:rsidRDefault="00FB7BCA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</w:p>
          <w:p w:rsidR="00F41B3D" w:rsidRPr="00790259" w:rsidRDefault="00A31062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lastRenderedPageBreak/>
              <w:t>Стикерлерге жазып, тақтаға іледі</w:t>
            </w:r>
            <w:r w:rsidR="00F41B3D" w:rsidRPr="00790259">
              <w:rPr>
                <w:sz w:val="24"/>
                <w:szCs w:val="24"/>
                <w:lang w:val="kk-KZ"/>
              </w:rPr>
              <w:t xml:space="preserve">           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8225E7" w:rsidRDefault="008225E7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0E4354" w:rsidRDefault="000E4354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4F72B1" w:rsidRDefault="004F72B1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5536B5" w:rsidRDefault="005536B5" w:rsidP="000C31F4">
            <w:pPr>
              <w:widowControl w:val="0"/>
              <w:spacing w:after="0"/>
              <w:ind w:right="57"/>
              <w:rPr>
                <w:color w:val="0D0D0D"/>
                <w:sz w:val="24"/>
                <w:szCs w:val="24"/>
                <w:lang w:val="kk-KZ"/>
              </w:rPr>
            </w:pPr>
          </w:p>
          <w:p w:rsidR="00F41B3D" w:rsidRDefault="005536B5" w:rsidP="004F72B1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Дескриптор:</w:t>
            </w:r>
          </w:p>
          <w:p w:rsidR="005536B5" w:rsidRPr="005536B5" w:rsidRDefault="005536B5" w:rsidP="005536B5">
            <w:pPr>
              <w:pStyle w:val="aa"/>
              <w:widowControl w:val="0"/>
              <w:numPr>
                <w:ilvl w:val="0"/>
                <w:numId w:val="4"/>
              </w:numPr>
              <w:spacing w:after="0"/>
              <w:ind w:left="271" w:right="57" w:hanging="1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Газдардың МКТ негізгі қағидаларын біледі;</w:t>
            </w:r>
          </w:p>
          <w:p w:rsidR="005536B5" w:rsidRPr="005536B5" w:rsidRDefault="005536B5" w:rsidP="005536B5">
            <w:pPr>
              <w:pStyle w:val="aa"/>
              <w:widowControl w:val="0"/>
              <w:numPr>
                <w:ilvl w:val="0"/>
                <w:numId w:val="4"/>
              </w:numPr>
              <w:spacing w:after="0"/>
              <w:ind w:left="271" w:right="57" w:hanging="1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Термодинамикалық </w:t>
            </w:r>
            <w:r w:rsidRPr="00553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параметрлерді атайды;</w:t>
            </w:r>
          </w:p>
          <w:p w:rsidR="005536B5" w:rsidRPr="005536B5" w:rsidRDefault="005536B5" w:rsidP="005536B5">
            <w:pPr>
              <w:pStyle w:val="aa"/>
              <w:widowControl w:val="0"/>
              <w:numPr>
                <w:ilvl w:val="0"/>
                <w:numId w:val="4"/>
              </w:numPr>
              <w:spacing w:after="0"/>
              <w:ind w:left="271" w:right="57" w:hanging="1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 газ моделін сипаттай алады;</w:t>
            </w:r>
          </w:p>
          <w:p w:rsidR="005536B5" w:rsidRPr="005536B5" w:rsidRDefault="005536B5" w:rsidP="005536B5">
            <w:pPr>
              <w:pStyle w:val="aa"/>
              <w:widowControl w:val="0"/>
              <w:numPr>
                <w:ilvl w:val="0"/>
                <w:numId w:val="4"/>
              </w:numPr>
              <w:spacing w:after="0"/>
              <w:ind w:left="271" w:right="57" w:hanging="16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Газдардың МКТ негізгі теңдеуін біледі</w:t>
            </w:r>
          </w:p>
          <w:p w:rsidR="002B709C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Default="000C31F4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Дескриптор:</w:t>
            </w:r>
          </w:p>
          <w:p w:rsidR="000C31F4" w:rsidRPr="000C31F4" w:rsidRDefault="000C31F4" w:rsidP="000C31F4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Термодинамикалық жүйелер мен термодинамикалық параметрлерді тұжырымдай алады;</w:t>
            </w: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B709C" w:rsidRPr="00790259" w:rsidRDefault="000C31F4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Дескриптор:</w:t>
            </w:r>
          </w:p>
          <w:p w:rsidR="002B709C" w:rsidRPr="000C31F4" w:rsidRDefault="000C31F4" w:rsidP="000C31F4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Газдардың МКТ негізгі теңдеуін молекулалардың шоғыры мен молекулалар санымен байланыстыра алады;</w:t>
            </w:r>
          </w:p>
          <w:p w:rsidR="002B709C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D74CD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A36867" w:rsidRDefault="00621F94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621F94" w:rsidRPr="00621F94" w:rsidRDefault="00621F94" w:rsidP="00621F94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Термодинамикалық параметрлерді тұжырымдай алады;</w:t>
            </w:r>
          </w:p>
          <w:p w:rsidR="00621F94" w:rsidRPr="00621F94" w:rsidRDefault="00621F94" w:rsidP="00621F94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бөлмесінің көлемі</w:t>
            </w:r>
            <w:r w:rsidRPr="00621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есептей алады;</w:t>
            </w:r>
          </w:p>
          <w:p w:rsidR="00621F94" w:rsidRPr="00621F94" w:rsidRDefault="00621F94" w:rsidP="00621F94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 газ күйінің теңдеуін жаза алады;</w:t>
            </w:r>
          </w:p>
          <w:p w:rsidR="00621F94" w:rsidRPr="00621F94" w:rsidRDefault="00621F94" w:rsidP="00621F94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Бөлмедегі ауаның массасын таба алады;</w:t>
            </w:r>
          </w:p>
          <w:p w:rsidR="002B709C" w:rsidRPr="00790259" w:rsidRDefault="00A36776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Тапсырма №1 </w:t>
            </w:r>
            <w:r w:rsidR="00393463">
              <w:rPr>
                <w:sz w:val="24"/>
                <w:szCs w:val="24"/>
                <w:lang w:val="kk-KZ"/>
              </w:rPr>
              <w:t>(</w:t>
            </w:r>
            <w:r w:rsidR="00FB7BCA" w:rsidRPr="00790259">
              <w:rPr>
                <w:sz w:val="24"/>
                <w:szCs w:val="24"/>
                <w:lang w:val="kk-KZ"/>
              </w:rPr>
              <w:t>10</w:t>
            </w:r>
            <w:r w:rsidR="0058422D" w:rsidRPr="00790259">
              <w:rPr>
                <w:sz w:val="24"/>
                <w:szCs w:val="24"/>
                <w:lang w:val="kk-KZ"/>
              </w:rPr>
              <w:t xml:space="preserve"> ұпай</w:t>
            </w:r>
            <w:r w:rsidR="00393463">
              <w:rPr>
                <w:sz w:val="24"/>
                <w:szCs w:val="24"/>
                <w:lang w:val="kk-KZ"/>
              </w:rPr>
              <w:t>)</w:t>
            </w:r>
          </w:p>
          <w:p w:rsidR="002B709C" w:rsidRDefault="002B709C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93463" w:rsidRDefault="00393463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Дескриптор:</w:t>
            </w:r>
          </w:p>
          <w:p w:rsidR="00393463" w:rsidRPr="00393463" w:rsidRDefault="00393463" w:rsidP="00393463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Больцман тұрақтысының өлшем бірлігін ХБЖ келтіре алады;</w:t>
            </w:r>
          </w:p>
          <w:p w:rsidR="00393463" w:rsidRDefault="00393463" w:rsidP="00393463">
            <w:pPr>
              <w:spacing w:after="0"/>
              <w:ind w:right="57"/>
              <w:rPr>
                <w:sz w:val="24"/>
                <w:szCs w:val="24"/>
                <w:lang w:val="kk-KZ"/>
              </w:rPr>
            </w:pPr>
            <w:r w:rsidRPr="00393463">
              <w:rPr>
                <w:sz w:val="24"/>
                <w:szCs w:val="24"/>
                <w:lang w:val="kk-KZ"/>
              </w:rPr>
              <w:t>Идеал газ күй теңдеуін пайдаланып:</w:t>
            </w:r>
          </w:p>
          <w:p w:rsidR="00393463" w:rsidRPr="00393463" w:rsidRDefault="00393463" w:rsidP="00393463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массасын;</w:t>
            </w:r>
          </w:p>
          <w:p w:rsidR="00393463" w:rsidRPr="00393463" w:rsidRDefault="00393463" w:rsidP="00393463">
            <w:pPr>
              <w:pStyle w:val="aa"/>
              <w:numPr>
                <w:ilvl w:val="0"/>
                <w:numId w:val="4"/>
              </w:numPr>
              <w:spacing w:after="0"/>
              <w:ind w:left="266" w:right="57" w:hanging="1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қысымын;</w:t>
            </w:r>
          </w:p>
          <w:p w:rsidR="007F53F5" w:rsidRPr="004E475C" w:rsidRDefault="004E475C" w:rsidP="004E475C">
            <w:pPr>
              <w:pStyle w:val="aa"/>
              <w:numPr>
                <w:ilvl w:val="0"/>
                <w:numId w:val="4"/>
              </w:numPr>
              <w:ind w:left="266" w:right="57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E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көлемін анықтай алады</w:t>
            </w:r>
          </w:p>
          <w:p w:rsidR="007F53F5" w:rsidRPr="004E475C" w:rsidRDefault="004E475C" w:rsidP="004E475C">
            <w:pPr>
              <w:pStyle w:val="aa"/>
              <w:numPr>
                <w:ilvl w:val="0"/>
                <w:numId w:val="4"/>
              </w:numPr>
              <w:ind w:left="266" w:right="57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E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Ыдыстардағы термодинамикалық параметрлерді</w:t>
            </w:r>
            <w:r w:rsidR="00037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4E4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7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тәуелділігін біледі</w:t>
            </w:r>
          </w:p>
          <w:p w:rsidR="002B709C" w:rsidRPr="00790259" w:rsidRDefault="00A36776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Тапсырма №2 </w:t>
            </w:r>
            <w:r w:rsidR="00393463">
              <w:rPr>
                <w:sz w:val="24"/>
                <w:szCs w:val="24"/>
                <w:lang w:val="kk-KZ"/>
              </w:rPr>
              <w:t>(</w:t>
            </w:r>
            <w:r w:rsidR="00FB7BCA" w:rsidRPr="00790259">
              <w:rPr>
                <w:sz w:val="24"/>
                <w:szCs w:val="24"/>
                <w:lang w:val="kk-KZ"/>
              </w:rPr>
              <w:t>6</w:t>
            </w:r>
            <w:r w:rsidR="0058422D" w:rsidRPr="00790259">
              <w:rPr>
                <w:sz w:val="24"/>
                <w:szCs w:val="24"/>
                <w:lang w:val="kk-KZ"/>
              </w:rPr>
              <w:t xml:space="preserve"> ұпай</w:t>
            </w:r>
            <w:r w:rsidR="00393463">
              <w:rPr>
                <w:sz w:val="24"/>
                <w:szCs w:val="24"/>
                <w:lang w:val="kk-KZ"/>
              </w:rPr>
              <w:t>)</w:t>
            </w:r>
          </w:p>
          <w:p w:rsidR="00A36867" w:rsidRDefault="00A36867" w:rsidP="004F72B1">
            <w:pPr>
              <w:widowControl w:val="0"/>
              <w:spacing w:after="0"/>
              <w:ind w:left="57" w:right="57"/>
              <w:rPr>
                <w:color w:val="0D0D0D"/>
                <w:sz w:val="24"/>
                <w:szCs w:val="24"/>
                <w:lang w:val="kk-KZ"/>
              </w:rPr>
            </w:pPr>
          </w:p>
          <w:p w:rsidR="00A36867" w:rsidRPr="00790259" w:rsidRDefault="00A36867" w:rsidP="00A36867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Мақтау мен мадақтау арқылы бағаланады</w:t>
            </w:r>
          </w:p>
          <w:p w:rsidR="002B709C" w:rsidRDefault="002B709C" w:rsidP="0036212E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0C45B3" w:rsidRDefault="000C45B3" w:rsidP="0036212E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0C45B3" w:rsidRDefault="000C45B3" w:rsidP="0036212E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0C45B3" w:rsidRPr="00790259" w:rsidRDefault="000C45B3" w:rsidP="0036212E">
            <w:pPr>
              <w:widowControl w:val="0"/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Оқушыларға қолдау және бағыт бағдар беру</w:t>
            </w:r>
          </w:p>
        </w:tc>
        <w:tc>
          <w:tcPr>
            <w:tcW w:w="2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5E7" w:rsidRPr="00790259" w:rsidRDefault="008225E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Интербелсенді тақта</w:t>
            </w:r>
          </w:p>
          <w:p w:rsidR="002D079A" w:rsidRDefault="002D079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8225E7" w:rsidRPr="00367557" w:rsidRDefault="002D079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(с</w:t>
            </w:r>
            <w:r w:rsidR="00367557">
              <w:rPr>
                <w:sz w:val="24"/>
                <w:szCs w:val="24"/>
                <w:lang w:val="kk-KZ"/>
              </w:rPr>
              <w:t>лайд №</w:t>
            </w:r>
            <w:r w:rsidR="00BD6800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:rsidR="00DD74CD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Интербелсенді тақта</w:t>
            </w:r>
          </w:p>
          <w:p w:rsidR="00367557" w:rsidRPr="00790259" w:rsidRDefault="002D079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8225E7" w:rsidRPr="00790259" w:rsidRDefault="002D079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(с</w:t>
            </w:r>
            <w:r w:rsidR="00367557">
              <w:rPr>
                <w:sz w:val="24"/>
                <w:szCs w:val="24"/>
                <w:lang w:val="kk-KZ"/>
              </w:rPr>
              <w:t>лайд №</w:t>
            </w:r>
            <w:r w:rsidR="00BD6800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:rsidR="008225E7" w:rsidRPr="00790259" w:rsidRDefault="008225E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Pr="00790259" w:rsidRDefault="008225E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8225E7" w:rsidRDefault="008225E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0C31F4" w:rsidRPr="00790259" w:rsidRDefault="000C31F4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EF5AD8" w:rsidRPr="00790259" w:rsidRDefault="00B55D75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 xml:space="preserve">Қосымша № </w:t>
            </w:r>
            <w:r w:rsidR="00B0422A" w:rsidRPr="00790259">
              <w:rPr>
                <w:sz w:val="24"/>
                <w:szCs w:val="24"/>
                <w:lang w:val="kk-KZ"/>
              </w:rPr>
              <w:t>1</w:t>
            </w:r>
          </w:p>
          <w:p w:rsidR="00B0422A" w:rsidRPr="00790259" w:rsidRDefault="00B0422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0422A" w:rsidRPr="00790259" w:rsidRDefault="00B0422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0422A" w:rsidRPr="00790259" w:rsidRDefault="00B0422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0422A" w:rsidRPr="00790259" w:rsidRDefault="00B0422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0422A" w:rsidRDefault="00B0422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D74CD" w:rsidRPr="00790259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5D0D43" w:rsidRDefault="005D0D43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Интербелсенді тақта</w:t>
            </w:r>
          </w:p>
          <w:p w:rsidR="002D079A" w:rsidRPr="00790259" w:rsidRDefault="002D079A" w:rsidP="002D079A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5D0D43" w:rsidRPr="00790259" w:rsidRDefault="002D079A" w:rsidP="002D079A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(слайд №</w:t>
            </w:r>
            <w:r w:rsidR="00BD6800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:rsidR="005D0D43" w:rsidRPr="00790259" w:rsidRDefault="005D0D43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E00982" w:rsidRDefault="00E00982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024F44" w:rsidRDefault="00024F44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024F44" w:rsidRPr="00790259" w:rsidRDefault="00024F44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E00982" w:rsidRPr="00790259" w:rsidRDefault="00E00982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07990" w:rsidRPr="00790259" w:rsidRDefault="00207990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C85511" w:rsidRPr="00790259" w:rsidRDefault="00C85511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16CAE" w:rsidRPr="0077599A" w:rsidRDefault="009229C0" w:rsidP="004F72B1">
            <w:pPr>
              <w:spacing w:after="0"/>
              <w:ind w:left="57" w:right="57"/>
              <w:rPr>
                <w:sz w:val="20"/>
                <w:szCs w:val="24"/>
                <w:lang w:val="kk-KZ"/>
              </w:rPr>
            </w:pPr>
            <w:hyperlink r:id="rId12" w:history="1">
              <w:r w:rsidR="00B16CAE" w:rsidRPr="0077599A">
                <w:rPr>
                  <w:rStyle w:val="ac"/>
                  <w:sz w:val="20"/>
                  <w:szCs w:val="24"/>
                  <w:lang w:val="kk-KZ"/>
                </w:rPr>
                <w:t>https://www.youtube.com/</w:t>
              </w:r>
            </w:hyperlink>
          </w:p>
          <w:p w:rsidR="00B0422A" w:rsidRPr="00790259" w:rsidRDefault="00B16CAE" w:rsidP="004F72B1">
            <w:pPr>
              <w:spacing w:after="0"/>
              <w:ind w:left="57" w:right="57"/>
              <w:rPr>
                <w:sz w:val="24"/>
                <w:szCs w:val="24"/>
                <w:u w:val="single"/>
                <w:lang w:val="kk-KZ"/>
              </w:rPr>
            </w:pPr>
            <w:r w:rsidRPr="0077599A">
              <w:rPr>
                <w:color w:val="4F81BD" w:themeColor="accent1"/>
                <w:sz w:val="20"/>
                <w:szCs w:val="24"/>
                <w:u w:val="single"/>
                <w:lang w:val="kk-KZ"/>
              </w:rPr>
              <w:t>watch?v=Svu8kpPRnlo</w:t>
            </w:r>
          </w:p>
          <w:p w:rsidR="00B0422A" w:rsidRPr="00790259" w:rsidRDefault="00B0422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0422A" w:rsidRPr="00790259" w:rsidRDefault="00B0422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4F72B1" w:rsidRDefault="004F72B1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0422A" w:rsidRPr="00790259" w:rsidRDefault="00B55D75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 xml:space="preserve">Қосымша № </w:t>
            </w:r>
            <w:r w:rsidR="00B0422A" w:rsidRPr="00790259">
              <w:rPr>
                <w:sz w:val="24"/>
                <w:szCs w:val="24"/>
                <w:lang w:val="kk-KZ"/>
              </w:rPr>
              <w:t>2</w:t>
            </w:r>
          </w:p>
          <w:p w:rsidR="0058422D" w:rsidRPr="00790259" w:rsidRDefault="0058422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58422D" w:rsidRPr="00790259" w:rsidRDefault="0058422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58422D" w:rsidRPr="00790259" w:rsidRDefault="0058422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58422D" w:rsidRPr="00790259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Интербелсенді тақта</w:t>
            </w:r>
          </w:p>
          <w:p w:rsidR="002D079A" w:rsidRPr="00790259" w:rsidRDefault="002D079A" w:rsidP="002D079A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58422D" w:rsidRPr="00790259" w:rsidRDefault="002D079A" w:rsidP="002D079A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(слайд №</w:t>
            </w:r>
            <w:r w:rsidR="00BD6800">
              <w:rPr>
                <w:sz w:val="24"/>
                <w:szCs w:val="24"/>
                <w:lang w:val="kk-KZ"/>
              </w:rPr>
              <w:t>4</w:t>
            </w:r>
            <w:r>
              <w:rPr>
                <w:sz w:val="24"/>
                <w:szCs w:val="24"/>
                <w:lang w:val="kk-KZ"/>
              </w:rPr>
              <w:t>)</w:t>
            </w:r>
          </w:p>
          <w:p w:rsidR="0058422D" w:rsidRDefault="0058422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212E" w:rsidRDefault="0036212E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212E" w:rsidRPr="00790259" w:rsidRDefault="0036212E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58422D" w:rsidRPr="00790259" w:rsidRDefault="0058422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483B62" w:rsidRDefault="00483B62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D079A" w:rsidRDefault="002D079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D74CD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0422A" w:rsidRPr="00790259" w:rsidRDefault="00B55D75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 xml:space="preserve">Қосымша № </w:t>
            </w:r>
            <w:r w:rsidR="00B0422A" w:rsidRPr="00790259">
              <w:rPr>
                <w:sz w:val="24"/>
                <w:szCs w:val="24"/>
                <w:lang w:val="kk-KZ"/>
              </w:rPr>
              <w:t>3</w:t>
            </w:r>
          </w:p>
          <w:p w:rsidR="00B55D75" w:rsidRDefault="00B55D75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B0422A" w:rsidRPr="00D620D7" w:rsidRDefault="00B0422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 xml:space="preserve">Қосымша </w:t>
            </w:r>
            <w:r w:rsidR="00B55D75" w:rsidRPr="00D620D7">
              <w:rPr>
                <w:sz w:val="24"/>
                <w:szCs w:val="24"/>
                <w:lang w:val="kk-KZ"/>
              </w:rPr>
              <w:t xml:space="preserve">№ </w:t>
            </w:r>
            <w:r w:rsidRPr="00D620D7">
              <w:rPr>
                <w:sz w:val="24"/>
                <w:szCs w:val="24"/>
                <w:lang w:val="kk-KZ"/>
              </w:rPr>
              <w:t>4</w:t>
            </w:r>
          </w:p>
          <w:p w:rsidR="00367557" w:rsidRPr="00D620D7" w:rsidRDefault="0036755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7557" w:rsidRPr="00D620D7" w:rsidRDefault="0036755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7557" w:rsidRPr="00D620D7" w:rsidRDefault="0036755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7557" w:rsidRPr="00D620D7" w:rsidRDefault="0036755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7557" w:rsidRPr="00D620D7" w:rsidRDefault="0036755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7557" w:rsidRPr="00D620D7" w:rsidRDefault="0036755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7557" w:rsidRPr="00D620D7" w:rsidRDefault="0036755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367557" w:rsidRPr="00D620D7" w:rsidRDefault="00367557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2D079A" w:rsidRPr="00D620D7" w:rsidRDefault="002D079A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Default="00DB546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D74CD" w:rsidRPr="00D620D7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</w:p>
          <w:p w:rsidR="00DB546B" w:rsidRPr="00D620D7" w:rsidRDefault="00DD74CD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Интербелсенді тақта</w:t>
            </w:r>
          </w:p>
          <w:p w:rsidR="002D079A" w:rsidRPr="00790259" w:rsidRDefault="002D079A" w:rsidP="002D079A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367557" w:rsidRPr="00D620D7" w:rsidRDefault="002D079A" w:rsidP="00BD6800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(слайд №</w:t>
            </w:r>
            <w:r w:rsidR="00BD6800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)</w:t>
            </w:r>
          </w:p>
        </w:tc>
      </w:tr>
      <w:tr w:rsidR="0058422D" w:rsidRPr="00367557" w:rsidTr="00DB546B">
        <w:trPr>
          <w:trHeight w:val="27"/>
        </w:trPr>
        <w:tc>
          <w:tcPr>
            <w:tcW w:w="16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35082C" w:rsidP="004F72B1">
            <w:pPr>
              <w:spacing w:after="0"/>
              <w:ind w:left="57" w:right="57"/>
              <w:jc w:val="both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lastRenderedPageBreak/>
              <w:t>Үй тапсырмасы</w:t>
            </w:r>
            <w:r w:rsidR="00CA04EE" w:rsidRPr="00790259">
              <w:rPr>
                <w:sz w:val="24"/>
                <w:szCs w:val="24"/>
                <w:lang w:val="kk-KZ"/>
              </w:rPr>
              <w:t xml:space="preserve"> </w:t>
            </w:r>
            <w:r w:rsidR="00CA04EE" w:rsidRPr="00790259">
              <w:rPr>
                <w:i/>
                <w:sz w:val="24"/>
                <w:szCs w:val="24"/>
                <w:lang w:val="kk-KZ"/>
              </w:rPr>
              <w:t>(келесі тақырыпқа бағыттау)</w:t>
            </w:r>
          </w:p>
        </w:tc>
        <w:tc>
          <w:tcPr>
            <w:tcW w:w="5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5AD8" w:rsidRPr="00790259" w:rsidRDefault="002C354B" w:rsidP="004F72B1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V-Т диаграммасында көрсетілген газ циклы бар. Сол циклды P-V диаграммасына салыңыз және P-T диаграммасында.</w:t>
            </w:r>
            <w:r w:rsidR="00EF5AD8" w:rsidRPr="00790259">
              <w:rPr>
                <w:sz w:val="24"/>
                <w:szCs w:val="24"/>
                <w:lang w:val="kk-KZ"/>
              </w:rPr>
              <w:br/>
            </w:r>
            <w:r w:rsidRPr="00790259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43903" cy="1242060"/>
                  <wp:effectExtent l="0" t="0" r="8890" b="0"/>
                  <wp:docPr id="56" name="Рисунок 56" descr="C:\Users\bekis\YandexDisk\Скриншоты\2022-08-11_20-57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:\Users\bekis\YandexDisk\Скриншоты\2022-08-11_20-57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896" cy="12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5AD8" w:rsidRPr="00790259" w:rsidRDefault="00024F44" w:rsidP="00EE76FA">
            <w:pPr>
              <w:spacing w:after="0"/>
              <w:ind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Суретте </w:t>
            </w:r>
            <w:r w:rsidRPr="00790259">
              <w:rPr>
                <w:sz w:val="24"/>
                <w:szCs w:val="24"/>
                <w:lang w:val="kk-KZ"/>
              </w:rPr>
              <w:t>V-Т диагр</w:t>
            </w:r>
            <w:r>
              <w:rPr>
                <w:sz w:val="24"/>
                <w:szCs w:val="24"/>
                <w:lang w:val="kk-KZ"/>
              </w:rPr>
              <w:t>аммасында көрсетілген газ циклы</w:t>
            </w:r>
            <w:r w:rsidR="00EE76FA">
              <w:rPr>
                <w:sz w:val="24"/>
                <w:szCs w:val="24"/>
                <w:lang w:val="kk-KZ"/>
              </w:rPr>
              <w:t>на қарап</w:t>
            </w:r>
            <w:r>
              <w:rPr>
                <w:sz w:val="24"/>
                <w:szCs w:val="24"/>
                <w:lang w:val="kk-KZ"/>
              </w:rPr>
              <w:t>, с</w:t>
            </w:r>
            <w:r w:rsidRPr="00790259">
              <w:rPr>
                <w:sz w:val="24"/>
                <w:szCs w:val="24"/>
                <w:lang w:val="kk-KZ"/>
              </w:rPr>
              <w:t xml:space="preserve">ол циклды P-V </w:t>
            </w:r>
            <w:r>
              <w:rPr>
                <w:sz w:val="24"/>
                <w:szCs w:val="24"/>
                <w:lang w:val="kk-KZ"/>
              </w:rPr>
              <w:t>және P-T диаграммасында салады</w:t>
            </w:r>
            <w:r w:rsidR="00EF5AD8" w:rsidRPr="00790259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534F" w:rsidRDefault="0043534F" w:rsidP="0043534F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Дескриптор:</w:t>
            </w:r>
          </w:p>
          <w:p w:rsidR="00EF5AD8" w:rsidRPr="0043534F" w:rsidRDefault="0043534F" w:rsidP="0043534F">
            <w:pPr>
              <w:pStyle w:val="aa"/>
              <w:numPr>
                <w:ilvl w:val="0"/>
                <w:numId w:val="18"/>
              </w:numPr>
              <w:spacing w:after="0"/>
              <w:ind w:left="273" w:right="57" w:hanging="16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34F">
              <w:rPr>
                <w:rFonts w:ascii="Times New Roman" w:hAnsi="Times New Roman" w:cs="Times New Roman"/>
                <w:sz w:val="24"/>
                <w:szCs w:val="24"/>
              </w:rPr>
              <w:t xml:space="preserve">V-T </w:t>
            </w:r>
            <w:r w:rsidRPr="004353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диаграммасында салынған изопроцесті біледі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3534F" w:rsidRPr="0043534F" w:rsidRDefault="0043534F" w:rsidP="0043534F">
            <w:pPr>
              <w:pStyle w:val="aa"/>
              <w:numPr>
                <w:ilvl w:val="0"/>
                <w:numId w:val="18"/>
              </w:numPr>
              <w:spacing w:after="0"/>
              <w:ind w:left="273" w:right="57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43534F">
              <w:rPr>
                <w:rFonts w:ascii="Times New Roman" w:hAnsi="Times New Roman" w:cs="Times New Roman"/>
                <w:sz w:val="24"/>
                <w:szCs w:val="24"/>
              </w:rPr>
              <w:t xml:space="preserve">P-V </w:t>
            </w:r>
            <w:proofErr w:type="spellStart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>диаграммасына</w:t>
            </w:r>
            <w:proofErr w:type="spellEnd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>изопроцесті</w:t>
            </w:r>
            <w:proofErr w:type="spellEnd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 xml:space="preserve"> сала </w:t>
            </w:r>
            <w:proofErr w:type="spellStart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3534F" w:rsidRPr="0043534F" w:rsidRDefault="0043534F" w:rsidP="0043534F">
            <w:pPr>
              <w:pStyle w:val="aa"/>
              <w:numPr>
                <w:ilvl w:val="0"/>
                <w:numId w:val="18"/>
              </w:numPr>
              <w:spacing w:after="0"/>
              <w:ind w:left="273" w:right="57" w:hanging="164"/>
              <w:rPr>
                <w:sz w:val="24"/>
                <w:szCs w:val="24"/>
              </w:rPr>
            </w:pPr>
            <w:r w:rsidRPr="0043534F">
              <w:rPr>
                <w:rFonts w:ascii="Times New Roman" w:hAnsi="Times New Roman" w:cs="Times New Roman"/>
                <w:sz w:val="24"/>
                <w:szCs w:val="24"/>
              </w:rPr>
              <w:t xml:space="preserve">P-T </w:t>
            </w:r>
            <w:proofErr w:type="spellStart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>диаграммасына</w:t>
            </w:r>
            <w:proofErr w:type="spellEnd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>изопроцесті</w:t>
            </w:r>
            <w:proofErr w:type="spellEnd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 xml:space="preserve"> сала </w:t>
            </w:r>
            <w:proofErr w:type="spellStart"/>
            <w:r w:rsidRPr="0043534F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3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74CD" w:rsidRDefault="00DD74CD" w:rsidP="002D079A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Интербелсенді тақта</w:t>
            </w:r>
          </w:p>
          <w:p w:rsidR="002D079A" w:rsidRPr="00790259" w:rsidRDefault="002D079A" w:rsidP="002D079A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Презентация</w:t>
            </w:r>
          </w:p>
          <w:p w:rsidR="00EF5AD8" w:rsidRPr="00790259" w:rsidRDefault="002D079A" w:rsidP="00C463E6">
            <w:pPr>
              <w:spacing w:after="0"/>
              <w:ind w:left="57" w:right="5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(слайд №</w:t>
            </w:r>
            <w:r w:rsidR="00C463E6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kk-KZ"/>
              </w:rPr>
              <w:t>)</w:t>
            </w:r>
          </w:p>
        </w:tc>
      </w:tr>
    </w:tbl>
    <w:p w:rsidR="00621F94" w:rsidRDefault="00621F94" w:rsidP="00262F7C">
      <w:pPr>
        <w:jc w:val="center"/>
        <w:rPr>
          <w:b/>
          <w:sz w:val="24"/>
          <w:szCs w:val="24"/>
          <w:lang w:val="kk-KZ"/>
        </w:rPr>
      </w:pPr>
    </w:p>
    <w:p w:rsidR="00744620" w:rsidRDefault="00744620" w:rsidP="00262F7C">
      <w:pPr>
        <w:jc w:val="center"/>
        <w:rPr>
          <w:b/>
          <w:sz w:val="24"/>
          <w:szCs w:val="24"/>
          <w:lang w:val="kk-KZ"/>
        </w:rPr>
      </w:pPr>
    </w:p>
    <w:p w:rsidR="00744620" w:rsidRDefault="00744620" w:rsidP="00262F7C">
      <w:pPr>
        <w:jc w:val="center"/>
        <w:rPr>
          <w:b/>
          <w:sz w:val="24"/>
          <w:szCs w:val="24"/>
          <w:lang w:val="kk-KZ"/>
        </w:rPr>
      </w:pPr>
    </w:p>
    <w:p w:rsidR="00744620" w:rsidRDefault="00744620" w:rsidP="00262F7C">
      <w:pPr>
        <w:jc w:val="center"/>
        <w:rPr>
          <w:b/>
          <w:sz w:val="24"/>
          <w:szCs w:val="24"/>
          <w:lang w:val="kk-KZ"/>
        </w:rPr>
      </w:pPr>
    </w:p>
    <w:p w:rsidR="00744620" w:rsidRDefault="00744620" w:rsidP="00262F7C">
      <w:pPr>
        <w:jc w:val="center"/>
        <w:rPr>
          <w:b/>
          <w:sz w:val="24"/>
          <w:szCs w:val="24"/>
          <w:lang w:val="kk-KZ"/>
        </w:rPr>
      </w:pPr>
    </w:p>
    <w:p w:rsidR="00744620" w:rsidRDefault="00744620" w:rsidP="00262F7C">
      <w:pPr>
        <w:jc w:val="center"/>
        <w:rPr>
          <w:b/>
          <w:sz w:val="24"/>
          <w:szCs w:val="24"/>
          <w:lang w:val="kk-KZ"/>
        </w:rPr>
      </w:pPr>
    </w:p>
    <w:p w:rsidR="00744620" w:rsidRDefault="00744620" w:rsidP="00262F7C">
      <w:pPr>
        <w:jc w:val="center"/>
        <w:rPr>
          <w:b/>
          <w:sz w:val="24"/>
          <w:szCs w:val="24"/>
          <w:lang w:val="kk-KZ"/>
        </w:rPr>
      </w:pPr>
    </w:p>
    <w:p w:rsidR="00262F7C" w:rsidRPr="00790259" w:rsidRDefault="00262F7C" w:rsidP="00262F7C">
      <w:pPr>
        <w:jc w:val="center"/>
        <w:rPr>
          <w:b/>
          <w:sz w:val="24"/>
          <w:szCs w:val="24"/>
          <w:lang w:val="kk-KZ"/>
        </w:rPr>
      </w:pPr>
      <w:r w:rsidRPr="00790259">
        <w:rPr>
          <w:b/>
          <w:sz w:val="24"/>
          <w:szCs w:val="24"/>
          <w:lang w:val="kk-KZ"/>
        </w:rPr>
        <w:lastRenderedPageBreak/>
        <w:t>Ресурстар</w:t>
      </w:r>
    </w:p>
    <w:p w:rsidR="004700C1" w:rsidRPr="00790259" w:rsidRDefault="00B55D75" w:rsidP="004700C1">
      <w:pPr>
        <w:widowControl w:val="0"/>
        <w:ind w:left="720"/>
        <w:contextualSpacing/>
        <w:rPr>
          <w:b/>
          <w:sz w:val="24"/>
          <w:szCs w:val="24"/>
          <w:lang w:val="kk-KZ"/>
        </w:rPr>
      </w:pPr>
      <w:r w:rsidRPr="00790259">
        <w:rPr>
          <w:b/>
          <w:sz w:val="24"/>
          <w:szCs w:val="24"/>
          <w:lang w:val="kk-KZ"/>
        </w:rPr>
        <w:t xml:space="preserve">Қосымша № </w:t>
      </w:r>
      <w:r w:rsidR="009D33C1" w:rsidRPr="00790259">
        <w:rPr>
          <w:b/>
          <w:sz w:val="24"/>
          <w:szCs w:val="24"/>
          <w:lang w:val="kk-KZ"/>
        </w:rPr>
        <w:t>1</w:t>
      </w:r>
    </w:p>
    <w:p w:rsidR="009D33C1" w:rsidRPr="00790259" w:rsidRDefault="009D33C1" w:rsidP="004700C1">
      <w:pPr>
        <w:widowControl w:val="0"/>
        <w:ind w:left="720"/>
        <w:contextualSpacing/>
        <w:rPr>
          <w:b/>
          <w:sz w:val="24"/>
          <w:szCs w:val="24"/>
          <w:lang w:val="kk-KZ"/>
        </w:rPr>
      </w:pPr>
    </w:p>
    <w:p w:rsidR="004700C1" w:rsidRPr="00790259" w:rsidRDefault="004700C1" w:rsidP="009D33C1">
      <w:pPr>
        <w:widowControl w:val="0"/>
        <w:contextualSpacing/>
        <w:rPr>
          <w:b/>
          <w:sz w:val="24"/>
          <w:szCs w:val="24"/>
          <w:lang w:val="kk-KZ"/>
        </w:rPr>
      </w:pPr>
      <w:r w:rsidRPr="00790259">
        <w:rPr>
          <w:b/>
          <w:bCs/>
          <w:i/>
          <w:color w:val="000000"/>
          <w:sz w:val="24"/>
          <w:szCs w:val="24"/>
          <w:lang w:val="kk-KZ"/>
        </w:rPr>
        <w:t>Үй тапсырмасын пысықтау сұрақтары:</w:t>
      </w:r>
      <w:r w:rsidRPr="00790259">
        <w:rPr>
          <w:b/>
          <w:sz w:val="24"/>
          <w:szCs w:val="24"/>
          <w:lang w:val="kk-KZ"/>
        </w:rPr>
        <w:t xml:space="preserve"> 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26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Молекулалық-кинетикалық теорияның негізгі қағидаларын атаңыз.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Қандай қозғалыс броундық деп аталады?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Диффузия дегеніміз не?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Молекулалық масса қалай анықталады?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Авагадро саны нені білдіреді?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Термодинамикалық параметрлерге не жатады?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Ыстық және суық денелердің айырмашылығы неде?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Қандай температура температураның абсолют нөлі деп аталады?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Идеал газ моделін сипаттаңыз.</w:t>
      </w:r>
    </w:p>
    <w:p w:rsidR="004700C1" w:rsidRPr="00790259" w:rsidRDefault="004700C1" w:rsidP="004700C1">
      <w:pPr>
        <w:pStyle w:val="aa"/>
        <w:widowControl w:val="0"/>
        <w:numPr>
          <w:ilvl w:val="0"/>
          <w:numId w:val="11"/>
        </w:numPr>
        <w:spacing w:line="240" w:lineRule="auto"/>
        <w:ind w:left="411"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Молекулалық-кинетикалық теорияның теңдеуін қорытып шығарыңыз</w:t>
      </w:r>
    </w:p>
    <w:p w:rsidR="004700C1" w:rsidRPr="00790259" w:rsidRDefault="004700C1" w:rsidP="004700C1">
      <w:pPr>
        <w:widowControl w:val="0"/>
        <w:ind w:left="720"/>
        <w:contextualSpacing/>
        <w:rPr>
          <w:sz w:val="24"/>
          <w:szCs w:val="24"/>
          <w:lang w:val="kk-KZ"/>
        </w:rPr>
      </w:pPr>
    </w:p>
    <w:p w:rsidR="004700C1" w:rsidRPr="00790259" w:rsidRDefault="004700C1" w:rsidP="004700C1">
      <w:pPr>
        <w:widowControl w:val="0"/>
        <w:rPr>
          <w:b/>
          <w:sz w:val="24"/>
          <w:szCs w:val="24"/>
          <w:lang w:val="kk-KZ"/>
        </w:rPr>
      </w:pPr>
      <w:r w:rsidRPr="00790259">
        <w:rPr>
          <w:sz w:val="24"/>
          <w:szCs w:val="24"/>
          <w:lang w:val="kk-KZ"/>
        </w:rPr>
        <w:t xml:space="preserve">              </w:t>
      </w:r>
      <w:r w:rsidR="00B55D75" w:rsidRPr="00790259">
        <w:rPr>
          <w:b/>
          <w:sz w:val="24"/>
          <w:szCs w:val="24"/>
          <w:lang w:val="kk-KZ"/>
        </w:rPr>
        <w:t xml:space="preserve">Қосымша № </w:t>
      </w:r>
      <w:r w:rsidRPr="00790259">
        <w:rPr>
          <w:b/>
          <w:sz w:val="24"/>
          <w:szCs w:val="24"/>
          <w:lang w:val="kk-KZ"/>
        </w:rPr>
        <w:t>2</w:t>
      </w:r>
    </w:p>
    <w:p w:rsidR="004700C1" w:rsidRPr="00790259" w:rsidRDefault="004700C1" w:rsidP="004700C1">
      <w:pPr>
        <w:jc w:val="both"/>
        <w:rPr>
          <w:rFonts w:eastAsia="Calibri"/>
          <w:sz w:val="24"/>
          <w:szCs w:val="24"/>
          <w:lang w:val="kk-KZ"/>
        </w:rPr>
      </w:pPr>
      <w:r w:rsidRPr="00790259">
        <w:rPr>
          <w:rFonts w:eastAsia="Calibri"/>
          <w:sz w:val="24"/>
          <w:szCs w:val="24"/>
          <w:lang w:val="kk-KZ"/>
        </w:rPr>
        <w:t>Молекулалық-кинетикалық теорияның негізгі теңдеуін пайдалану арқылы, идеал газ күйінің теңдеуін өз бетінше формуласын қорытыңыз.</w:t>
      </w:r>
    </w:p>
    <w:p w:rsidR="004700C1" w:rsidRPr="00790259" w:rsidRDefault="004700C1" w:rsidP="004700C1">
      <w:pPr>
        <w:rPr>
          <w:rFonts w:eastAsia="Calibri"/>
          <w:sz w:val="24"/>
          <w:szCs w:val="24"/>
          <w:lang w:val="kk-KZ"/>
        </w:rPr>
      </w:pPr>
      <w:r w:rsidRPr="00790259">
        <w:rPr>
          <w:rFonts w:eastAsia="Calibri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55A013" wp14:editId="58EAE9F8">
                <wp:simplePos x="0" y="0"/>
                <wp:positionH relativeFrom="column">
                  <wp:posOffset>222250</wp:posOffset>
                </wp:positionH>
                <wp:positionV relativeFrom="paragraph">
                  <wp:posOffset>170815</wp:posOffset>
                </wp:positionV>
                <wp:extent cx="3670300" cy="1440180"/>
                <wp:effectExtent l="0" t="0" r="25400" b="2667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1440180"/>
                          <a:chOff x="0" y="0"/>
                          <a:chExt cx="3276600" cy="1539240"/>
                        </a:xfrm>
                      </wpg:grpSpPr>
                      <wps:wsp>
                        <wps:cNvPr id="31" name="Скругленный прямоугольник 31"/>
                        <wps:cNvSpPr/>
                        <wps:spPr>
                          <a:xfrm>
                            <a:off x="7620" y="0"/>
                            <a:ext cx="784860" cy="3505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0C1" w:rsidRPr="00137611" w:rsidRDefault="004700C1" w:rsidP="004700C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 w:rsidRPr="00137611">
                                <w:rPr>
                                  <w:b/>
                                  <w:sz w:val="24"/>
                                </w:rPr>
                                <w:t>=</w:t>
                              </w:r>
                              <w:proofErr w:type="spellStart"/>
                              <w:r w:rsidRPr="00137611">
                                <w:rPr>
                                  <w:b/>
                                  <w:sz w:val="24"/>
                                </w:rPr>
                                <w:t>nkT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Скругленный прямоугольник 32"/>
                        <wps:cNvSpPr/>
                        <wps:spPr>
                          <a:xfrm>
                            <a:off x="0" y="480060"/>
                            <a:ext cx="784860" cy="3505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0C1" w:rsidRPr="00137611" w:rsidRDefault="004700C1" w:rsidP="004700C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 w:rsidRPr="00137611">
                                <w:rPr>
                                  <w:b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N/V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891540" y="137160"/>
                            <a:ext cx="289560" cy="2133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 flipV="1">
                            <a:off x="899160" y="464820"/>
                            <a:ext cx="297180" cy="1676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1303020" y="213360"/>
                            <a:ext cx="784860" cy="3505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0C1" w:rsidRPr="00137611" w:rsidRDefault="004700C1" w:rsidP="004700C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</w:t>
                              </w:r>
                              <w:r w:rsidRPr="00137611">
                                <w:rPr>
                                  <w:b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2316480" y="220980"/>
                            <a:ext cx="960120" cy="3505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0C1" w:rsidRPr="00137611" w:rsidRDefault="004700C1" w:rsidP="004700C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 w:rsidRPr="00137611">
                                <w:rPr>
                                  <w:b/>
                                  <w:sz w:val="24"/>
                                </w:rPr>
                                <w:t>=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mN</w:t>
                              </w:r>
                              <w:r>
                                <w:rPr>
                                  <w:b/>
                                  <w:sz w:val="24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1798320" y="678180"/>
                            <a:ext cx="29718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 flipH="1">
                            <a:off x="2407920" y="693420"/>
                            <a:ext cx="236220" cy="342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1798320" y="1188720"/>
                            <a:ext cx="967740" cy="3505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00C1" w:rsidRPr="00137611" w:rsidRDefault="004700C1" w:rsidP="004700C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pV</w:t>
                              </w:r>
                              <w:proofErr w:type="spellEnd"/>
                              <w:proofErr w:type="gramEnd"/>
                              <w:r w:rsidRPr="00137611">
                                <w:rPr>
                                  <w:b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5A013" id="Группа 30" o:spid="_x0000_s1032" style="position:absolute;margin-left:17.5pt;margin-top:13.45pt;width:289pt;height:113.4pt;z-index:251662336;mso-width-relative:margin;mso-height-relative:margin" coordsize="32766,1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">
                <v:roundrect id="Скругленный прямоугольник 31" o:spid="_x0000_s1033" style="position:absolute;left:76;width:7848;height:35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" fillcolor="white [3201]" strokecolor="#f79646 [3209]" strokeweight="2pt">
                  <v:textbox>
                    <w:txbxContent>
                      <w:p w:rsidR="004700C1" w:rsidRPr="00137611" w:rsidRDefault="004700C1" w:rsidP="004700C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 w:rsidRPr="00137611">
                          <w:rPr>
                            <w:b/>
                            <w:sz w:val="24"/>
                          </w:rPr>
                          <w:t>=</w:t>
                        </w:r>
                        <w:proofErr w:type="spellStart"/>
                        <w:r w:rsidRPr="00137611">
                          <w:rPr>
                            <w:b/>
                            <w:sz w:val="24"/>
                          </w:rPr>
                          <w:t>nkT</w:t>
                        </w:r>
                        <w:proofErr w:type="spellEnd"/>
                      </w:p>
                    </w:txbxContent>
                  </v:textbox>
                </v:roundrect>
                <v:roundrect id="Скругленный прямоугольник 32" o:spid="_x0000_s1034" style="position:absolute;top:4800;width:7848;height:35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" fillcolor="white [3201]" strokecolor="#f79646 [3209]" strokeweight="2pt">
                  <v:textbox>
                    <w:txbxContent>
                      <w:p w:rsidR="004700C1" w:rsidRPr="00137611" w:rsidRDefault="004700C1" w:rsidP="004700C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 w:rsidRPr="00137611">
                          <w:rPr>
                            <w:b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sz w:val="24"/>
                          </w:rPr>
                          <w:t>N/V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35" type="#_x0000_t32" style="position:absolute;left:8915;top:1371;width:2896;height:2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" strokecolor="#4579b8 [3044]">
                  <v:stroke endarrow="block"/>
                </v:shape>
                <v:shape id="Прямая со стрелкой 34" o:spid="_x0000_s1036" type="#_x0000_t32" style="position:absolute;left:8991;top:4648;width:2972;height:16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" strokecolor="#4579b8 [3044]">
                  <v:stroke endarrow="block"/>
                </v:shape>
                <v:roundrect id="Скругленный прямоугольник 35" o:spid="_x0000_s1037" style="position:absolute;left:13030;top:2133;width:7848;height:35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" fillcolor="white [3201]" strokecolor="#f79646 [3209]" strokeweight="2pt">
                  <v:textbox>
                    <w:txbxContent>
                      <w:p w:rsidR="004700C1" w:rsidRPr="00137611" w:rsidRDefault="004700C1" w:rsidP="004700C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  <w:r w:rsidRPr="00137611">
                          <w:rPr>
                            <w:b/>
                            <w:sz w:val="24"/>
                          </w:rPr>
                          <w:t>=</w:t>
                        </w:r>
                      </w:p>
                    </w:txbxContent>
                  </v:textbox>
                </v:roundrect>
                <v:roundrect id="Скругленный прямоугольник 36" o:spid="_x0000_s1038" style="position:absolute;left:23164;top:2209;width:9602;height:35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" fillcolor="white [3201]" strokecolor="#f79646 [3209]" strokeweight="2pt">
                  <v:textbox>
                    <w:txbxContent>
                      <w:p w:rsidR="004700C1" w:rsidRPr="00137611" w:rsidRDefault="004700C1" w:rsidP="004700C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 w:rsidRPr="00137611">
                          <w:rPr>
                            <w:b/>
                            <w:sz w:val="24"/>
                          </w:rPr>
                          <w:t>=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mN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/M</w:t>
                        </w:r>
                      </w:p>
                    </w:txbxContent>
                  </v:textbox>
                </v:roundrect>
                <v:shape id="Прямая со стрелкой 37" o:spid="_x0000_s1039" type="#_x0000_t32" style="position:absolute;left:17983;top:6781;width:2972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" strokecolor="#4579b8 [3044]">
                  <v:stroke endarrow="block"/>
                </v:shape>
                <v:shape id="Прямая со стрелкой 38" o:spid="_x0000_s1040" type="#_x0000_t32" style="position:absolute;left:24079;top:6934;width:2362;height:3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" strokecolor="#4579b8 [3044]">
                  <v:stroke endarrow="block"/>
                </v:shape>
                <v:roundrect id="Скругленный прямоугольник 39" o:spid="_x0000_s1041" style="position:absolute;left:17983;top:11887;width:9677;height:35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" fillcolor="white [3201]" strokecolor="#f79646 [3209]" strokeweight="2pt">
                  <v:textbox>
                    <w:txbxContent>
                      <w:p w:rsidR="004700C1" w:rsidRPr="00137611" w:rsidRDefault="004700C1" w:rsidP="004700C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pV</w:t>
                        </w:r>
                        <w:proofErr w:type="spellEnd"/>
                        <w:proofErr w:type="gramEnd"/>
                        <w:r w:rsidRPr="00137611">
                          <w:rPr>
                            <w:b/>
                            <w:sz w:val="24"/>
                          </w:rPr>
                          <w:t>=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4700C1" w:rsidRPr="00790259" w:rsidRDefault="004700C1" w:rsidP="004700C1">
      <w:pPr>
        <w:rPr>
          <w:rFonts w:eastAsia="Calibri"/>
          <w:sz w:val="24"/>
          <w:szCs w:val="24"/>
          <w:lang w:val="kk-KZ"/>
        </w:rPr>
      </w:pPr>
    </w:p>
    <w:p w:rsidR="004700C1" w:rsidRPr="00790259" w:rsidRDefault="004700C1" w:rsidP="004700C1">
      <w:pPr>
        <w:rPr>
          <w:rFonts w:eastAsia="Calibri"/>
          <w:sz w:val="24"/>
          <w:szCs w:val="24"/>
          <w:lang w:val="kk-KZ"/>
        </w:rPr>
      </w:pPr>
    </w:p>
    <w:p w:rsidR="004700C1" w:rsidRPr="00790259" w:rsidRDefault="004700C1" w:rsidP="004700C1">
      <w:pPr>
        <w:rPr>
          <w:rFonts w:eastAsia="Calibri"/>
          <w:sz w:val="24"/>
          <w:szCs w:val="24"/>
          <w:lang w:val="kk-KZ"/>
        </w:rPr>
      </w:pPr>
    </w:p>
    <w:p w:rsidR="004700C1" w:rsidRPr="00790259" w:rsidRDefault="004700C1" w:rsidP="004700C1">
      <w:pPr>
        <w:rPr>
          <w:rFonts w:eastAsia="Calibri"/>
          <w:sz w:val="24"/>
          <w:szCs w:val="24"/>
          <w:lang w:val="kk-KZ"/>
        </w:rPr>
      </w:pPr>
    </w:p>
    <w:p w:rsidR="004700C1" w:rsidRPr="00790259" w:rsidRDefault="004700C1" w:rsidP="004700C1">
      <w:pPr>
        <w:widowControl w:val="0"/>
        <w:rPr>
          <w:b/>
          <w:sz w:val="24"/>
          <w:szCs w:val="24"/>
          <w:lang w:val="kk-KZ"/>
        </w:rPr>
      </w:pPr>
    </w:p>
    <w:p w:rsidR="004700C1" w:rsidRPr="00790259" w:rsidRDefault="004700C1" w:rsidP="004700C1">
      <w:pPr>
        <w:rPr>
          <w:sz w:val="24"/>
          <w:szCs w:val="24"/>
          <w:lang w:val="kk-KZ"/>
        </w:rPr>
      </w:pPr>
      <w:r w:rsidRPr="00790259">
        <w:rPr>
          <w:sz w:val="24"/>
          <w:szCs w:val="24"/>
          <w:lang w:val="kk-KZ"/>
        </w:rPr>
        <w:t xml:space="preserve">            </w:t>
      </w:r>
    </w:p>
    <w:p w:rsidR="00B55D75" w:rsidRPr="00790259" w:rsidRDefault="00B55D75" w:rsidP="004700C1">
      <w:pPr>
        <w:rPr>
          <w:sz w:val="24"/>
          <w:szCs w:val="24"/>
          <w:lang w:val="kk-KZ"/>
        </w:rPr>
      </w:pPr>
    </w:p>
    <w:p w:rsidR="00296BB0" w:rsidRPr="00790259" w:rsidRDefault="00296BB0" w:rsidP="004700C1">
      <w:pPr>
        <w:rPr>
          <w:sz w:val="24"/>
          <w:szCs w:val="24"/>
          <w:lang w:val="kk-KZ"/>
        </w:rPr>
      </w:pPr>
    </w:p>
    <w:p w:rsidR="004700C1" w:rsidRPr="00790259" w:rsidRDefault="00B55D75" w:rsidP="00814255">
      <w:pPr>
        <w:spacing w:after="0"/>
        <w:ind w:left="851" w:hanging="851"/>
        <w:rPr>
          <w:b/>
          <w:sz w:val="24"/>
          <w:szCs w:val="24"/>
          <w:lang w:val="kk-KZ"/>
        </w:rPr>
      </w:pPr>
      <w:r w:rsidRPr="00790259">
        <w:rPr>
          <w:sz w:val="24"/>
          <w:szCs w:val="24"/>
          <w:lang w:val="kk-KZ"/>
        </w:rPr>
        <w:lastRenderedPageBreak/>
        <w:t xml:space="preserve">  </w:t>
      </w:r>
      <w:r w:rsidR="004700C1" w:rsidRPr="00790259">
        <w:rPr>
          <w:sz w:val="24"/>
          <w:szCs w:val="24"/>
          <w:lang w:val="kk-KZ"/>
        </w:rPr>
        <w:t xml:space="preserve">  </w:t>
      </w:r>
      <w:r w:rsidRPr="00790259">
        <w:rPr>
          <w:b/>
          <w:sz w:val="24"/>
          <w:szCs w:val="24"/>
          <w:lang w:val="kk-KZ"/>
        </w:rPr>
        <w:t xml:space="preserve">Қосымша № </w:t>
      </w:r>
      <w:r w:rsidR="004700C1" w:rsidRPr="00790259">
        <w:rPr>
          <w:b/>
          <w:sz w:val="24"/>
          <w:szCs w:val="24"/>
          <w:lang w:val="kk-KZ"/>
        </w:rPr>
        <w:t xml:space="preserve">3 </w:t>
      </w:r>
    </w:p>
    <w:p w:rsidR="004700C1" w:rsidRPr="00790259" w:rsidRDefault="004700C1" w:rsidP="00814255">
      <w:pPr>
        <w:tabs>
          <w:tab w:val="left" w:pos="996"/>
        </w:tabs>
        <w:spacing w:after="0"/>
        <w:ind w:left="709"/>
        <w:rPr>
          <w:b/>
          <w:i/>
          <w:sz w:val="24"/>
          <w:szCs w:val="24"/>
          <w:lang w:val="kk-KZ"/>
        </w:rPr>
      </w:pPr>
      <w:r w:rsidRPr="00790259">
        <w:rPr>
          <w:b/>
          <w:i/>
          <w:sz w:val="24"/>
          <w:szCs w:val="24"/>
          <w:lang w:val="kk-KZ"/>
        </w:rPr>
        <w:t>Тапсырма №1</w:t>
      </w:r>
    </w:p>
    <w:p w:rsidR="004700C1" w:rsidRPr="00790259" w:rsidRDefault="00B55D75" w:rsidP="00814255">
      <w:pPr>
        <w:tabs>
          <w:tab w:val="left" w:pos="996"/>
        </w:tabs>
        <w:spacing w:after="0"/>
        <w:rPr>
          <w:sz w:val="24"/>
          <w:szCs w:val="24"/>
          <w:lang w:val="kk-KZ"/>
        </w:rPr>
      </w:pPr>
      <w:r w:rsidRPr="00790259">
        <w:rPr>
          <w:sz w:val="24"/>
          <w:szCs w:val="24"/>
          <w:lang w:val="kk-KZ"/>
        </w:rPr>
        <w:t xml:space="preserve">      </w:t>
      </w:r>
      <w:r w:rsidR="004700C1" w:rsidRPr="00790259">
        <w:rPr>
          <w:sz w:val="24"/>
          <w:szCs w:val="24"/>
          <w:lang w:val="kk-KZ"/>
        </w:rPr>
        <w:t>Сынып бөлмесіндегі ауаның қысымы 100 кПа, ал температурасы 20</w:t>
      </w:r>
      <w:r w:rsidR="004700C1" w:rsidRPr="00790259">
        <w:rPr>
          <w:sz w:val="24"/>
          <w:szCs w:val="24"/>
          <w:vertAlign w:val="superscript"/>
          <w:lang w:val="kk-KZ"/>
        </w:rPr>
        <w:t xml:space="preserve">0 </w:t>
      </w:r>
      <w:r w:rsidR="004700C1" w:rsidRPr="00790259">
        <w:rPr>
          <w:sz w:val="24"/>
          <w:szCs w:val="24"/>
          <w:lang w:val="kk-KZ"/>
        </w:rPr>
        <w:t>С. (М</w:t>
      </w:r>
      <w:r w:rsidR="004700C1" w:rsidRPr="00790259">
        <w:rPr>
          <w:sz w:val="24"/>
          <w:szCs w:val="24"/>
          <w:vertAlign w:val="subscript"/>
          <w:lang w:val="kk-KZ"/>
        </w:rPr>
        <w:t>ауа</w:t>
      </w:r>
      <w:r w:rsidR="004700C1" w:rsidRPr="00790259">
        <w:rPr>
          <w:sz w:val="24"/>
          <w:szCs w:val="24"/>
          <w:lang w:val="kk-KZ"/>
        </w:rPr>
        <w:t xml:space="preserve"> = 0,029 кг/моль)</w:t>
      </w:r>
    </w:p>
    <w:p w:rsidR="004700C1" w:rsidRDefault="00790259" w:rsidP="00814255">
      <w:pPr>
        <w:pStyle w:val="aa"/>
        <w:numPr>
          <w:ilvl w:val="0"/>
          <w:numId w:val="12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Термодинамикалық параметрлер  ұғымына тұжырымдама беріңдер</w:t>
      </w:r>
    </w:p>
    <w:p w:rsidR="00790259" w:rsidRPr="00790259" w:rsidRDefault="00790259" w:rsidP="00814255">
      <w:pPr>
        <w:pStyle w:val="aa"/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</w:p>
    <w:p w:rsidR="004700C1" w:rsidRPr="00790259" w:rsidRDefault="0095626A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(2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55D75" w:rsidRPr="00790259" w:rsidRDefault="0095626A" w:rsidP="00814255">
      <w:pPr>
        <w:pStyle w:val="aa"/>
        <w:numPr>
          <w:ilvl w:val="0"/>
          <w:numId w:val="12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Сынып б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>өлме</w:t>
      </w:r>
      <w:proofErr w:type="spellStart"/>
      <w:r w:rsidR="00790259">
        <w:rPr>
          <w:rFonts w:ascii="Times New Roman" w:hAnsi="Times New Roman" w:cs="Times New Roman"/>
          <w:sz w:val="24"/>
          <w:szCs w:val="24"/>
          <w:lang w:val="en-US"/>
        </w:rPr>
        <w:t>сі</w:t>
      </w:r>
      <w:proofErr w:type="spellEnd"/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көлемін табыңыз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4700C1" w:rsidRPr="00790259" w:rsidRDefault="0095626A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   (2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55D75" w:rsidRPr="00790259" w:rsidRDefault="004700C1" w:rsidP="00814255">
      <w:pPr>
        <w:pStyle w:val="aa"/>
        <w:numPr>
          <w:ilvl w:val="0"/>
          <w:numId w:val="12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Иде</w:t>
      </w:r>
      <w:r w:rsidR="0095626A" w:rsidRPr="00790259">
        <w:rPr>
          <w:rFonts w:ascii="Times New Roman" w:hAnsi="Times New Roman" w:cs="Times New Roman"/>
          <w:sz w:val="24"/>
          <w:szCs w:val="24"/>
          <w:lang w:val="kk-KZ"/>
        </w:rPr>
        <w:t>ал газ күйінің теңдеуін жазыңыз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700C1" w:rsidRPr="00790259" w:rsidRDefault="004700C1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(1)</w:t>
      </w:r>
    </w:p>
    <w:p w:rsidR="00B55D75" w:rsidRPr="00790259" w:rsidRDefault="00733342" w:rsidP="00814255">
      <w:pPr>
        <w:pStyle w:val="aa"/>
        <w:numPr>
          <w:ilvl w:val="0"/>
          <w:numId w:val="12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Сынып б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>өлме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>сін</w:t>
      </w:r>
      <w:r w:rsidR="0095626A" w:rsidRPr="00790259">
        <w:rPr>
          <w:rFonts w:ascii="Times New Roman" w:hAnsi="Times New Roman" w:cs="Times New Roman"/>
          <w:sz w:val="24"/>
          <w:szCs w:val="24"/>
          <w:lang w:val="kk-KZ"/>
        </w:rPr>
        <w:t>дегі ауаның массасын анықтаңыз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00C1" w:rsidRPr="00790259" w:rsidRDefault="004700C1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(2)</w:t>
      </w:r>
    </w:p>
    <w:p w:rsidR="0095626A" w:rsidRPr="00790259" w:rsidRDefault="004700C1" w:rsidP="00814255">
      <w:pPr>
        <w:pStyle w:val="aa"/>
        <w:numPr>
          <w:ilvl w:val="0"/>
          <w:numId w:val="12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Бөлме температурасын 10</w:t>
      </w:r>
      <w:r w:rsidRPr="0079025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95626A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С-қа арттырса, онда бөлмеден шыққан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ауаның </w:t>
      </w:r>
      <w:r w:rsidR="00640981" w:rsidRPr="00790259">
        <w:rPr>
          <w:rFonts w:ascii="Times New Roman" w:hAnsi="Times New Roman" w:cs="Times New Roman"/>
          <w:sz w:val="24"/>
          <w:szCs w:val="24"/>
          <w:lang w:val="kk-KZ"/>
        </w:rPr>
        <w:t>молекулалар санын</w:t>
      </w:r>
      <w:r w:rsidR="0095626A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0981" w:rsidRPr="00790259">
        <w:rPr>
          <w:rFonts w:ascii="Times New Roman" w:hAnsi="Times New Roman" w:cs="Times New Roman"/>
          <w:sz w:val="24"/>
          <w:szCs w:val="24"/>
          <w:lang w:val="kk-KZ"/>
        </w:rPr>
        <w:t>анықта</w:t>
      </w:r>
      <w:r w:rsidR="0095626A" w:rsidRPr="00790259">
        <w:rPr>
          <w:rFonts w:ascii="Times New Roman" w:hAnsi="Times New Roman" w:cs="Times New Roman"/>
          <w:sz w:val="24"/>
          <w:szCs w:val="24"/>
          <w:lang w:val="kk-KZ"/>
        </w:rPr>
        <w:t>ңыз</w:t>
      </w:r>
    </w:p>
    <w:p w:rsidR="0095626A" w:rsidRPr="00790259" w:rsidRDefault="0095626A" w:rsidP="00814255">
      <w:pPr>
        <w:pStyle w:val="aa"/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</w:p>
    <w:p w:rsidR="004700C1" w:rsidRPr="00790259" w:rsidRDefault="0095626A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(3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700C1" w:rsidRPr="00790259" w:rsidRDefault="0095626A" w:rsidP="00814255">
      <w:pPr>
        <w:spacing w:after="0"/>
        <w:jc w:val="right"/>
        <w:rPr>
          <w:rFonts w:eastAsia="Calibri"/>
          <w:b/>
          <w:sz w:val="24"/>
          <w:szCs w:val="24"/>
          <w:lang w:val="kk-KZ"/>
        </w:rPr>
      </w:pPr>
      <w:r w:rsidRPr="00790259">
        <w:rPr>
          <w:rFonts w:eastAsia="Calibri"/>
          <w:b/>
          <w:sz w:val="24"/>
          <w:szCs w:val="24"/>
          <w:lang w:val="kk-KZ"/>
        </w:rPr>
        <w:t>Жалпы: 10</w:t>
      </w:r>
      <w:r w:rsidR="004700C1" w:rsidRPr="00790259">
        <w:rPr>
          <w:rFonts w:eastAsia="Calibri"/>
          <w:b/>
          <w:sz w:val="24"/>
          <w:szCs w:val="24"/>
          <w:lang w:val="kk-KZ"/>
        </w:rPr>
        <w:t xml:space="preserve"> ұпай</w:t>
      </w:r>
    </w:p>
    <w:p w:rsidR="004700C1" w:rsidRPr="00790259" w:rsidRDefault="004700C1" w:rsidP="00814255">
      <w:pPr>
        <w:spacing w:after="0"/>
        <w:ind w:left="709"/>
        <w:rPr>
          <w:rFonts w:eastAsia="Calibri"/>
          <w:sz w:val="24"/>
          <w:szCs w:val="24"/>
          <w:lang w:val="kk-KZ"/>
        </w:rPr>
      </w:pPr>
      <w:r w:rsidRPr="00790259">
        <w:rPr>
          <w:rFonts w:eastAsia="Calibri"/>
          <w:b/>
          <w:sz w:val="24"/>
          <w:szCs w:val="24"/>
          <w:lang w:val="kk-KZ"/>
        </w:rPr>
        <w:t>ЕБҚ</w:t>
      </w:r>
      <w:r w:rsidRPr="00790259">
        <w:rPr>
          <w:rFonts w:eastAsia="Calibri"/>
          <w:sz w:val="24"/>
          <w:szCs w:val="24"/>
          <w:lang w:val="kk-KZ"/>
        </w:rPr>
        <w:t xml:space="preserve"> оқушыларға тапсырма:</w:t>
      </w:r>
    </w:p>
    <w:p w:rsidR="004700C1" w:rsidRPr="00790259" w:rsidRDefault="00B55D75" w:rsidP="00814255">
      <w:pPr>
        <w:tabs>
          <w:tab w:val="left" w:pos="996"/>
        </w:tabs>
        <w:spacing w:after="0"/>
        <w:rPr>
          <w:sz w:val="24"/>
          <w:szCs w:val="24"/>
          <w:lang w:val="kk-KZ"/>
        </w:rPr>
      </w:pPr>
      <w:r w:rsidRPr="00790259">
        <w:rPr>
          <w:sz w:val="24"/>
          <w:szCs w:val="24"/>
          <w:lang w:val="kk-KZ"/>
        </w:rPr>
        <w:t xml:space="preserve">      </w:t>
      </w:r>
      <w:r w:rsidR="004700C1" w:rsidRPr="00790259">
        <w:rPr>
          <w:sz w:val="24"/>
          <w:szCs w:val="24"/>
          <w:lang w:val="kk-KZ"/>
        </w:rPr>
        <w:t>Өлшемі 5</w:t>
      </w:r>
      <w:r w:rsidR="00411B12">
        <w:rPr>
          <w:sz w:val="24"/>
          <w:szCs w:val="24"/>
          <w:lang w:val="kk-KZ"/>
        </w:rPr>
        <w:t xml:space="preserve"> </w:t>
      </w:r>
      <w:r w:rsidR="004700C1" w:rsidRPr="00790259">
        <w:rPr>
          <w:sz w:val="24"/>
          <w:szCs w:val="24"/>
          <w:lang w:val="kk-KZ"/>
        </w:rPr>
        <w:t>х</w:t>
      </w:r>
      <w:r w:rsidR="00411B12">
        <w:rPr>
          <w:sz w:val="24"/>
          <w:szCs w:val="24"/>
          <w:lang w:val="kk-KZ"/>
        </w:rPr>
        <w:t xml:space="preserve"> </w:t>
      </w:r>
      <w:r w:rsidR="004700C1" w:rsidRPr="00790259">
        <w:rPr>
          <w:sz w:val="24"/>
          <w:szCs w:val="24"/>
          <w:lang w:val="kk-KZ"/>
        </w:rPr>
        <w:t>4</w:t>
      </w:r>
      <w:r w:rsidR="00411B12">
        <w:rPr>
          <w:sz w:val="24"/>
          <w:szCs w:val="24"/>
          <w:lang w:val="kk-KZ"/>
        </w:rPr>
        <w:t xml:space="preserve"> </w:t>
      </w:r>
      <w:r w:rsidR="004700C1" w:rsidRPr="00790259">
        <w:rPr>
          <w:sz w:val="24"/>
          <w:szCs w:val="24"/>
          <w:lang w:val="kk-KZ"/>
        </w:rPr>
        <w:t>х3</w:t>
      </w:r>
      <w:r w:rsidR="00411B12">
        <w:rPr>
          <w:sz w:val="24"/>
          <w:szCs w:val="24"/>
          <w:lang w:val="kk-KZ"/>
        </w:rPr>
        <w:t xml:space="preserve"> </w:t>
      </w:r>
      <w:r w:rsidR="008F25F1">
        <w:rPr>
          <w:sz w:val="24"/>
          <w:szCs w:val="24"/>
          <w:lang w:val="kk-KZ"/>
        </w:rPr>
        <w:t>(</w:t>
      </w:r>
      <w:r w:rsidR="00411B12">
        <w:rPr>
          <w:sz w:val="24"/>
          <w:szCs w:val="24"/>
          <w:lang w:val="kk-KZ"/>
        </w:rPr>
        <w:t>м</w:t>
      </w:r>
      <w:r w:rsidR="00363F01">
        <w:rPr>
          <w:sz w:val="24"/>
          <w:szCs w:val="24"/>
          <w:lang w:val="kk-KZ"/>
        </w:rPr>
        <w:t>)</w:t>
      </w:r>
      <w:r w:rsidR="004700C1" w:rsidRPr="00790259">
        <w:rPr>
          <w:sz w:val="24"/>
          <w:szCs w:val="24"/>
          <w:lang w:val="kk-KZ"/>
        </w:rPr>
        <w:t xml:space="preserve"> бөлмедегі ауаның </w:t>
      </w:r>
      <w:r w:rsidR="00733342" w:rsidRPr="00790259">
        <w:rPr>
          <w:sz w:val="24"/>
          <w:szCs w:val="24"/>
          <w:lang w:val="kk-KZ"/>
        </w:rPr>
        <w:t>қысымы 10</w:t>
      </w:r>
      <w:r w:rsidR="00814255">
        <w:rPr>
          <w:sz w:val="24"/>
          <w:szCs w:val="24"/>
          <w:vertAlign w:val="superscript"/>
          <w:lang w:val="kk-KZ"/>
        </w:rPr>
        <w:t>5</w:t>
      </w:r>
      <w:r w:rsidR="00814255">
        <w:rPr>
          <w:sz w:val="24"/>
          <w:szCs w:val="24"/>
          <w:lang w:val="kk-KZ"/>
        </w:rPr>
        <w:t xml:space="preserve"> </w:t>
      </w:r>
      <w:r w:rsidR="00733342" w:rsidRPr="00790259">
        <w:rPr>
          <w:sz w:val="24"/>
          <w:szCs w:val="24"/>
          <w:lang w:val="kk-KZ"/>
        </w:rPr>
        <w:t>Па</w:t>
      </w:r>
      <w:r w:rsidR="004700C1" w:rsidRPr="00790259">
        <w:rPr>
          <w:sz w:val="24"/>
          <w:szCs w:val="24"/>
          <w:lang w:val="kk-KZ"/>
        </w:rPr>
        <w:t xml:space="preserve">, ал температурасы </w:t>
      </w:r>
      <w:r w:rsidR="00640981" w:rsidRPr="00790259">
        <w:rPr>
          <w:sz w:val="24"/>
          <w:szCs w:val="24"/>
          <w:lang w:val="kk-KZ"/>
        </w:rPr>
        <w:t>290 К</w:t>
      </w:r>
      <w:r w:rsidR="004700C1" w:rsidRPr="00790259">
        <w:rPr>
          <w:sz w:val="24"/>
          <w:szCs w:val="24"/>
          <w:lang w:val="kk-KZ"/>
        </w:rPr>
        <w:t>. (М</w:t>
      </w:r>
      <w:r w:rsidR="004700C1" w:rsidRPr="00790259">
        <w:rPr>
          <w:sz w:val="24"/>
          <w:szCs w:val="24"/>
          <w:vertAlign w:val="subscript"/>
          <w:lang w:val="kk-KZ"/>
        </w:rPr>
        <w:t>ауа</w:t>
      </w:r>
      <w:r w:rsidR="004700C1" w:rsidRPr="00790259">
        <w:rPr>
          <w:sz w:val="24"/>
          <w:szCs w:val="24"/>
          <w:lang w:val="kk-KZ"/>
        </w:rPr>
        <w:t xml:space="preserve"> = 0,029 кг/моль)</w:t>
      </w:r>
    </w:p>
    <w:p w:rsidR="004700C1" w:rsidRPr="00790259" w:rsidRDefault="005121F3" w:rsidP="00814255">
      <w:pPr>
        <w:pStyle w:val="aa"/>
        <w:numPr>
          <w:ilvl w:val="0"/>
          <w:numId w:val="13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Идеал газ моделін сипаттап жазыңыз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560D0" w:rsidRPr="00790259" w:rsidRDefault="004700C1" w:rsidP="00814255">
      <w:pPr>
        <w:pStyle w:val="aa"/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90259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27585A" w:rsidRPr="00790259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  <w:r w:rsidRPr="00790259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</w:p>
    <w:p w:rsidR="004700C1" w:rsidRPr="00790259" w:rsidRDefault="004700C1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9025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55D75" w:rsidRPr="00790259" w:rsidRDefault="004700C1" w:rsidP="00814255">
      <w:pPr>
        <w:pStyle w:val="aa"/>
        <w:numPr>
          <w:ilvl w:val="0"/>
          <w:numId w:val="13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Бөлменің көлемін табыңыз;   </w:t>
      </w:r>
    </w:p>
    <w:p w:rsidR="004700C1" w:rsidRPr="00790259" w:rsidRDefault="004700C1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9025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55D75" w:rsidRPr="00790259" w:rsidRDefault="004700C1" w:rsidP="00814255">
      <w:pPr>
        <w:pStyle w:val="aa"/>
        <w:numPr>
          <w:ilvl w:val="0"/>
          <w:numId w:val="13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Идеал газ күйінің теңдеуін жазыңыз;  </w:t>
      </w:r>
    </w:p>
    <w:p w:rsidR="004700C1" w:rsidRPr="00790259" w:rsidRDefault="004700C1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(1)</w:t>
      </w:r>
    </w:p>
    <w:p w:rsidR="00B55D75" w:rsidRPr="00790259" w:rsidRDefault="004700C1" w:rsidP="00814255">
      <w:pPr>
        <w:pStyle w:val="aa"/>
        <w:numPr>
          <w:ilvl w:val="0"/>
          <w:numId w:val="13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Бөлмедегі ауаның </w:t>
      </w:r>
      <w:r w:rsidR="00640981" w:rsidRPr="00790259">
        <w:rPr>
          <w:rFonts w:ascii="Times New Roman" w:hAnsi="Times New Roman" w:cs="Times New Roman"/>
          <w:sz w:val="24"/>
          <w:szCs w:val="24"/>
          <w:lang w:val="kk-KZ"/>
        </w:rPr>
        <w:t>массасын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анықтаңыз;    </w:t>
      </w:r>
      <w:r w:rsidR="005121F3" w:rsidRPr="00790259">
        <w:rPr>
          <w:rFonts w:ascii="Times New Roman" w:hAnsi="Times New Roman" w:cs="Times New Roman"/>
          <w:sz w:val="24"/>
          <w:szCs w:val="24"/>
          <w:lang w:val="kk-KZ"/>
        </w:rPr>
        <w:t>(ρ</w:t>
      </w:r>
      <w:r w:rsidR="005121F3" w:rsidRPr="0079025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ауа</w:t>
      </w:r>
      <w:r w:rsidR="005121F3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=1.29 кг/м</w:t>
      </w:r>
      <w:r w:rsidR="005121F3" w:rsidRPr="00790259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 w:rsidR="005121F3" w:rsidRPr="0079025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C4DF1" w:rsidRPr="002C4D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00C1" w:rsidRPr="00790259" w:rsidRDefault="004700C1" w:rsidP="00814255">
      <w:pPr>
        <w:pStyle w:val="aa"/>
        <w:tabs>
          <w:tab w:val="left" w:pos="996"/>
        </w:tabs>
        <w:spacing w:after="0" w:line="259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(2)</w:t>
      </w:r>
    </w:p>
    <w:p w:rsidR="004700C1" w:rsidRPr="00790259" w:rsidRDefault="00640981" w:rsidP="00814255">
      <w:pPr>
        <w:pStyle w:val="aa"/>
        <w:numPr>
          <w:ilvl w:val="0"/>
          <w:numId w:val="13"/>
        </w:numPr>
        <w:tabs>
          <w:tab w:val="left" w:pos="996"/>
        </w:tabs>
        <w:spacing w:after="0" w:line="259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Бөлме температурасы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2928" w:rsidRPr="00790259">
        <w:rPr>
          <w:rFonts w:ascii="Times New Roman" w:hAnsi="Times New Roman" w:cs="Times New Roman"/>
          <w:sz w:val="24"/>
          <w:szCs w:val="24"/>
          <w:lang w:val="kk-KZ"/>
        </w:rPr>
        <w:t>300 К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бөлмеде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шыққан 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ауаның 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>массасын</w:t>
      </w:r>
      <w:r w:rsidR="004700C1" w:rsidRPr="00790259">
        <w:rPr>
          <w:rFonts w:ascii="Times New Roman" w:hAnsi="Times New Roman" w:cs="Times New Roman"/>
          <w:sz w:val="24"/>
          <w:szCs w:val="24"/>
          <w:lang w:val="kk-KZ"/>
        </w:rPr>
        <w:t xml:space="preserve"> табыңыз; </w:t>
      </w:r>
    </w:p>
    <w:p w:rsidR="004700C1" w:rsidRPr="00790259" w:rsidRDefault="004700C1" w:rsidP="00814255">
      <w:pPr>
        <w:pStyle w:val="aa"/>
        <w:shd w:val="clear" w:color="auto" w:fill="FFFFFF"/>
        <w:spacing w:after="0" w:line="315" w:lineRule="atLeast"/>
        <w:ind w:left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9025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5121F3" w:rsidRPr="0079025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9025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55D75" w:rsidRPr="00790259" w:rsidRDefault="00B55D75" w:rsidP="00814255">
      <w:pPr>
        <w:spacing w:after="0"/>
        <w:jc w:val="right"/>
        <w:rPr>
          <w:rFonts w:eastAsia="Calibri"/>
          <w:b/>
          <w:sz w:val="24"/>
          <w:szCs w:val="24"/>
          <w:lang w:val="kk-KZ"/>
        </w:rPr>
      </w:pPr>
    </w:p>
    <w:p w:rsidR="004700C1" w:rsidRPr="00790259" w:rsidRDefault="004700C1" w:rsidP="00814255">
      <w:pPr>
        <w:spacing w:after="0"/>
        <w:jc w:val="right"/>
        <w:rPr>
          <w:rFonts w:eastAsia="Calibri"/>
          <w:b/>
          <w:sz w:val="24"/>
          <w:szCs w:val="24"/>
          <w:lang w:val="kk-KZ"/>
        </w:rPr>
      </w:pPr>
      <w:r w:rsidRPr="00790259">
        <w:rPr>
          <w:rFonts w:eastAsia="Calibri"/>
          <w:b/>
          <w:sz w:val="24"/>
          <w:szCs w:val="24"/>
          <w:lang w:val="kk-KZ"/>
        </w:rPr>
        <w:t xml:space="preserve">Жалпы: </w:t>
      </w:r>
      <w:r w:rsidR="00363F01">
        <w:rPr>
          <w:rFonts w:eastAsia="Calibri"/>
          <w:b/>
          <w:sz w:val="24"/>
          <w:szCs w:val="24"/>
          <w:lang w:val="kk-KZ"/>
        </w:rPr>
        <w:t>10</w:t>
      </w:r>
      <w:r w:rsidRPr="00790259">
        <w:rPr>
          <w:rFonts w:eastAsia="Calibri"/>
          <w:b/>
          <w:sz w:val="24"/>
          <w:szCs w:val="24"/>
          <w:lang w:val="kk-KZ"/>
        </w:rPr>
        <w:t xml:space="preserve"> ұпай</w:t>
      </w:r>
    </w:p>
    <w:p w:rsidR="00A36776" w:rsidRDefault="00B55D75" w:rsidP="00814255">
      <w:pPr>
        <w:shd w:val="clear" w:color="auto" w:fill="FFFFFF"/>
        <w:spacing w:after="0" w:line="315" w:lineRule="atLeast"/>
        <w:rPr>
          <w:b/>
          <w:sz w:val="24"/>
          <w:szCs w:val="24"/>
          <w:lang w:val="kk-KZ"/>
        </w:rPr>
      </w:pPr>
      <w:r w:rsidRPr="00790259">
        <w:rPr>
          <w:b/>
          <w:sz w:val="24"/>
          <w:szCs w:val="24"/>
          <w:lang w:val="kk-KZ"/>
        </w:rPr>
        <w:t xml:space="preserve">      </w:t>
      </w:r>
    </w:p>
    <w:p w:rsidR="007773CE" w:rsidRDefault="007773CE" w:rsidP="00814255">
      <w:pPr>
        <w:shd w:val="clear" w:color="auto" w:fill="FFFFFF"/>
        <w:spacing w:after="0" w:line="315" w:lineRule="atLeast"/>
        <w:rPr>
          <w:b/>
          <w:sz w:val="24"/>
          <w:szCs w:val="24"/>
          <w:lang w:val="kk-KZ"/>
        </w:rPr>
      </w:pPr>
    </w:p>
    <w:p w:rsidR="00814255" w:rsidRDefault="00814255" w:rsidP="00814255">
      <w:pPr>
        <w:shd w:val="clear" w:color="auto" w:fill="FFFFFF"/>
        <w:spacing w:after="0" w:line="315" w:lineRule="atLeast"/>
        <w:rPr>
          <w:b/>
          <w:sz w:val="24"/>
          <w:szCs w:val="24"/>
          <w:lang w:val="kk-KZ"/>
        </w:rPr>
      </w:pPr>
    </w:p>
    <w:p w:rsidR="004700C1" w:rsidRPr="00790259" w:rsidRDefault="00B55D75" w:rsidP="00814255">
      <w:pPr>
        <w:shd w:val="clear" w:color="auto" w:fill="FFFFFF"/>
        <w:spacing w:after="0" w:line="315" w:lineRule="atLeast"/>
        <w:rPr>
          <w:b/>
          <w:bCs/>
          <w:i/>
          <w:color w:val="000000"/>
          <w:sz w:val="24"/>
          <w:szCs w:val="24"/>
          <w:lang w:val="kk-KZ"/>
        </w:rPr>
      </w:pPr>
      <w:r w:rsidRPr="00790259">
        <w:rPr>
          <w:b/>
          <w:sz w:val="24"/>
          <w:szCs w:val="24"/>
          <w:lang w:val="kk-KZ"/>
        </w:rPr>
        <w:lastRenderedPageBreak/>
        <w:t xml:space="preserve"> Қосымша -4</w:t>
      </w:r>
    </w:p>
    <w:p w:rsidR="00B55D75" w:rsidRPr="00790259" w:rsidRDefault="00B55D75" w:rsidP="00814255">
      <w:pPr>
        <w:tabs>
          <w:tab w:val="left" w:pos="996"/>
        </w:tabs>
        <w:spacing w:after="0"/>
        <w:rPr>
          <w:b/>
          <w:i/>
          <w:sz w:val="24"/>
          <w:szCs w:val="24"/>
          <w:lang w:val="kk-KZ"/>
        </w:rPr>
      </w:pPr>
      <w:r w:rsidRPr="00790259">
        <w:rPr>
          <w:b/>
          <w:i/>
          <w:sz w:val="24"/>
          <w:szCs w:val="24"/>
          <w:lang w:val="kk-KZ"/>
        </w:rPr>
        <w:t xml:space="preserve">      Тапсырма №2</w:t>
      </w:r>
    </w:p>
    <w:p w:rsidR="000B58C7" w:rsidRPr="00790259" w:rsidRDefault="000B58C7" w:rsidP="00814255">
      <w:pPr>
        <w:pStyle w:val="aa"/>
        <w:numPr>
          <w:ilvl w:val="0"/>
          <w:numId w:val="15"/>
        </w:numPr>
        <w:tabs>
          <w:tab w:val="left" w:pos="996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9025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Идеал газ күйінің теңдеуін қолданып, Больцман тұрақтасының (</w:t>
      </w:r>
      <w:r w:rsidR="00324E8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ḳ</w:t>
      </w:r>
      <w:r w:rsidRPr="0079025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) ХБЖ-гі өлшем бірлігін қорытып жазыңыз</w:t>
      </w:r>
    </w:p>
    <w:p w:rsidR="000B58C7" w:rsidRPr="00790259" w:rsidRDefault="000B58C7" w:rsidP="00814255">
      <w:pPr>
        <w:pStyle w:val="aa"/>
        <w:tabs>
          <w:tab w:val="left" w:pos="996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9025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(2)</w:t>
      </w:r>
    </w:p>
    <w:p w:rsidR="00B55D75" w:rsidRPr="003718CF" w:rsidRDefault="004F1923" w:rsidP="00814255">
      <w:pPr>
        <w:tabs>
          <w:tab w:val="left" w:pos="996"/>
        </w:tabs>
        <w:spacing w:after="0"/>
        <w:ind w:left="284"/>
        <w:rPr>
          <w:noProof/>
          <w:sz w:val="24"/>
          <w:szCs w:val="24"/>
          <w:lang w:val="kk-KZ" w:eastAsia="ru-RU"/>
        </w:rPr>
      </w:pPr>
      <w:r w:rsidRPr="00790259">
        <w:rPr>
          <w:noProof/>
          <w:sz w:val="24"/>
          <w:szCs w:val="24"/>
          <w:lang w:val="kk-KZ" w:eastAsia="ru-RU"/>
        </w:rPr>
        <w:t>2.</w:t>
      </w:r>
      <w:r w:rsidR="003718CF">
        <w:rPr>
          <w:noProof/>
          <w:sz w:val="24"/>
          <w:szCs w:val="24"/>
          <w:lang w:val="kk-KZ" w:eastAsia="ru-RU"/>
        </w:rPr>
        <w:t xml:space="preserve">    </w:t>
      </w:r>
      <w:r w:rsidR="00B55D75" w:rsidRPr="003718CF">
        <w:rPr>
          <w:sz w:val="24"/>
          <w:szCs w:val="24"/>
          <w:lang w:val="kk-KZ"/>
        </w:rPr>
        <w:t>Кестедегі бос тор көздеріндегі белгісіз шаманы анықтаңыз.</w:t>
      </w:r>
    </w:p>
    <w:tbl>
      <w:tblPr>
        <w:tblStyle w:val="a8"/>
        <w:tblW w:w="0" w:type="auto"/>
        <w:tblInd w:w="727" w:type="dxa"/>
        <w:tblLook w:val="04A0" w:firstRow="1" w:lastRow="0" w:firstColumn="1" w:lastColumn="0" w:noHBand="0" w:noVBand="1"/>
      </w:tblPr>
      <w:tblGrid>
        <w:gridCol w:w="1672"/>
        <w:gridCol w:w="1198"/>
        <w:gridCol w:w="1616"/>
        <w:gridCol w:w="1397"/>
        <w:gridCol w:w="1246"/>
      </w:tblGrid>
      <w:tr w:rsidR="00852FB0" w:rsidRPr="003718CF" w:rsidTr="00814255">
        <w:trPr>
          <w:trHeight w:val="380"/>
        </w:trPr>
        <w:tc>
          <w:tcPr>
            <w:tcW w:w="1672" w:type="dxa"/>
            <w:vAlign w:val="center"/>
          </w:tcPr>
          <w:p w:rsidR="00852FB0" w:rsidRPr="00790259" w:rsidRDefault="00852FB0" w:rsidP="00814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>Газ</w:t>
            </w:r>
          </w:p>
        </w:tc>
        <w:tc>
          <w:tcPr>
            <w:tcW w:w="1198" w:type="dxa"/>
            <w:vAlign w:val="center"/>
          </w:tcPr>
          <w:p w:rsidR="00852FB0" w:rsidRPr="00790259" w:rsidRDefault="00852FB0" w:rsidP="00814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>m, кг</w:t>
            </w:r>
          </w:p>
        </w:tc>
        <w:tc>
          <w:tcPr>
            <w:tcW w:w="1616" w:type="dxa"/>
            <w:vAlign w:val="center"/>
          </w:tcPr>
          <w:p w:rsidR="00852FB0" w:rsidRPr="00790259" w:rsidRDefault="00852FB0" w:rsidP="00814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>р, Па</w:t>
            </w:r>
          </w:p>
        </w:tc>
        <w:tc>
          <w:tcPr>
            <w:tcW w:w="1397" w:type="dxa"/>
            <w:vAlign w:val="center"/>
          </w:tcPr>
          <w:p w:rsidR="00852FB0" w:rsidRPr="00790259" w:rsidRDefault="00852FB0" w:rsidP="00814255">
            <w:pPr>
              <w:jc w:val="center"/>
              <w:rPr>
                <w:b/>
                <w:sz w:val="24"/>
                <w:szCs w:val="24"/>
                <w:vertAlign w:val="superscript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>V, м</w:t>
            </w:r>
            <w:r w:rsidRPr="00790259">
              <w:rPr>
                <w:b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246" w:type="dxa"/>
            <w:vAlign w:val="center"/>
          </w:tcPr>
          <w:p w:rsidR="00852FB0" w:rsidRPr="00790259" w:rsidRDefault="00852FB0" w:rsidP="00814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>T, К</w:t>
            </w:r>
          </w:p>
        </w:tc>
      </w:tr>
      <w:tr w:rsidR="00852FB0" w:rsidRPr="003718CF" w:rsidTr="00814255">
        <w:trPr>
          <w:trHeight w:val="193"/>
        </w:trPr>
        <w:tc>
          <w:tcPr>
            <w:tcW w:w="1672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Сутегі</w:t>
            </w:r>
          </w:p>
        </w:tc>
        <w:tc>
          <w:tcPr>
            <w:tcW w:w="1198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616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vertAlign w:val="superscript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8,3</w:t>
            </w:r>
            <w:r w:rsidRPr="00790259">
              <w:rPr>
                <w:sz w:val="24"/>
                <w:szCs w:val="24"/>
                <w:lang w:val="kk-KZ"/>
              </w:rPr>
              <w:t>·10</w:t>
            </w:r>
            <w:r w:rsidRPr="00790259">
              <w:rPr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1397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?</w:t>
            </w:r>
          </w:p>
        </w:tc>
        <w:tc>
          <w:tcPr>
            <w:tcW w:w="1246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300</w:t>
            </w:r>
          </w:p>
        </w:tc>
      </w:tr>
      <w:tr w:rsidR="00852FB0" w:rsidRPr="00790259" w:rsidTr="00814255">
        <w:trPr>
          <w:trHeight w:val="193"/>
        </w:trPr>
        <w:tc>
          <w:tcPr>
            <w:tcW w:w="1672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Оттегі</w:t>
            </w:r>
          </w:p>
        </w:tc>
        <w:tc>
          <w:tcPr>
            <w:tcW w:w="1198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?</w:t>
            </w:r>
          </w:p>
        </w:tc>
        <w:tc>
          <w:tcPr>
            <w:tcW w:w="1616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vertAlign w:val="superscript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1,2·10</w:t>
            </w:r>
            <w:r w:rsidRPr="00790259">
              <w:rPr>
                <w:sz w:val="24"/>
                <w:szCs w:val="24"/>
                <w:vertAlign w:val="superscript"/>
                <w:lang w:val="kk-KZ"/>
              </w:rPr>
              <w:t>6</w:t>
            </w:r>
          </w:p>
        </w:tc>
        <w:tc>
          <w:tcPr>
            <w:tcW w:w="1397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0,83</w:t>
            </w:r>
          </w:p>
        </w:tc>
        <w:tc>
          <w:tcPr>
            <w:tcW w:w="1246" w:type="dxa"/>
            <w:vAlign w:val="center"/>
          </w:tcPr>
          <w:p w:rsidR="00852FB0" w:rsidRPr="00790259" w:rsidRDefault="00852FB0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290</w:t>
            </w:r>
          </w:p>
        </w:tc>
      </w:tr>
    </w:tbl>
    <w:p w:rsidR="00852FB0" w:rsidRDefault="00FA03A6" w:rsidP="00814255">
      <w:pPr>
        <w:spacing w:after="0"/>
        <w:ind w:left="284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(3</w:t>
      </w:r>
      <w:r w:rsidRPr="00790259">
        <w:rPr>
          <w:sz w:val="24"/>
          <w:szCs w:val="24"/>
          <w:lang w:val="kk-KZ"/>
        </w:rPr>
        <w:t>)</w:t>
      </w:r>
    </w:p>
    <w:p w:rsidR="00FA03A6" w:rsidRPr="00852FB0" w:rsidRDefault="00852FB0" w:rsidP="00814255">
      <w:pPr>
        <w:spacing w:after="0"/>
        <w:ind w:left="567" w:hanging="28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="00FA03A6">
        <w:rPr>
          <w:sz w:val="24"/>
          <w:szCs w:val="24"/>
          <w:lang w:val="kk-KZ"/>
        </w:rPr>
        <w:t>Бі</w:t>
      </w:r>
      <w:r w:rsidR="00FA03A6" w:rsidRPr="00852FB0">
        <w:rPr>
          <w:sz w:val="24"/>
          <w:szCs w:val="24"/>
          <w:lang w:val="kk-KZ"/>
        </w:rPr>
        <w:t>рдей</w:t>
      </w:r>
      <w:r w:rsidR="00FA03A6">
        <w:rPr>
          <w:sz w:val="24"/>
          <w:szCs w:val="24"/>
          <w:lang w:val="kk-KZ"/>
        </w:rPr>
        <w:t xml:space="preserve"> төрт</w:t>
      </w:r>
      <w:r w:rsidR="00FA03A6" w:rsidRPr="00852FB0">
        <w:rPr>
          <w:sz w:val="24"/>
          <w:szCs w:val="24"/>
          <w:lang w:val="kk-KZ"/>
        </w:rPr>
        <w:t xml:space="preserve"> ыдыста </w:t>
      </w:r>
      <w:r w:rsidR="00FA03A6">
        <w:rPr>
          <w:sz w:val="24"/>
          <w:szCs w:val="24"/>
          <w:lang w:val="kk-KZ"/>
        </w:rPr>
        <w:t>жеке температурасы мен</w:t>
      </w:r>
      <w:r w:rsidR="00FA03A6" w:rsidRPr="00852FB0">
        <w:rPr>
          <w:sz w:val="24"/>
          <w:szCs w:val="24"/>
          <w:lang w:val="kk-KZ"/>
        </w:rPr>
        <w:t xml:space="preserve"> массал</w:t>
      </w:r>
      <w:r w:rsidR="00FA03A6">
        <w:rPr>
          <w:sz w:val="24"/>
          <w:szCs w:val="24"/>
          <w:lang w:val="kk-KZ"/>
        </w:rPr>
        <w:t xml:space="preserve">ары бірдей </w:t>
      </w:r>
      <w:r w:rsidR="00FA03A6" w:rsidRPr="00852FB0">
        <w:rPr>
          <w:sz w:val="24"/>
          <w:szCs w:val="24"/>
          <w:lang w:val="kk-KZ"/>
        </w:rPr>
        <w:t>сутегі</w:t>
      </w:r>
      <w:r w:rsidR="00FA03A6">
        <w:rPr>
          <w:sz w:val="24"/>
          <w:szCs w:val="24"/>
          <w:lang w:val="kk-KZ"/>
        </w:rPr>
        <w:t>, гелий, азот</w:t>
      </w:r>
      <w:r w:rsidR="00FA03A6" w:rsidRPr="00852FB0">
        <w:rPr>
          <w:sz w:val="24"/>
          <w:szCs w:val="24"/>
          <w:lang w:val="kk-KZ"/>
        </w:rPr>
        <w:t xml:space="preserve"> </w:t>
      </w:r>
      <w:r w:rsidR="00FA03A6">
        <w:rPr>
          <w:sz w:val="24"/>
          <w:szCs w:val="24"/>
          <w:lang w:val="kk-KZ"/>
        </w:rPr>
        <w:t>және</w:t>
      </w:r>
      <w:r w:rsidR="00FA03A6" w:rsidRPr="00852FB0">
        <w:rPr>
          <w:sz w:val="24"/>
          <w:szCs w:val="24"/>
          <w:lang w:val="kk-KZ"/>
        </w:rPr>
        <w:t xml:space="preserve"> оттегі бар. Осы газдардың температуралары бірдей болғандағы қысымдарын салыстырыңыз. </w:t>
      </w:r>
      <w:r w:rsidR="00FA03A6">
        <w:rPr>
          <w:sz w:val="24"/>
          <w:szCs w:val="24"/>
          <w:lang w:val="kk-KZ"/>
        </w:rPr>
        <w:t>Қай газ өзі тұрған ыдыс қабырғасына көп қысым түсіреді?</w:t>
      </w:r>
    </w:p>
    <w:p w:rsidR="00FA03A6" w:rsidRPr="00852FB0" w:rsidRDefault="00FA03A6" w:rsidP="00814255">
      <w:pPr>
        <w:pStyle w:val="aa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гелий</w:t>
      </w:r>
      <w:r w:rsidRPr="00FA03A6">
        <w:rPr>
          <w:rFonts w:ascii="Times New Roman" w:hAnsi="Times New Roman" w:cs="Times New Roman"/>
          <w:sz w:val="24"/>
          <w:szCs w:val="24"/>
          <w:lang w:val="kk-KZ"/>
        </w:rPr>
        <w:t xml:space="preserve">      B</w:t>
      </w:r>
      <w:r>
        <w:rPr>
          <w:rFonts w:ascii="Times New Roman" w:hAnsi="Times New Roman" w:cs="Times New Roman"/>
          <w:sz w:val="24"/>
          <w:szCs w:val="24"/>
          <w:lang w:val="kk-KZ"/>
        </w:rPr>
        <w:t>)  азот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A03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  сутегі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Pr="00FA03A6">
        <w:rPr>
          <w:rFonts w:ascii="Times New Roman" w:hAnsi="Times New Roman" w:cs="Times New Roman"/>
          <w:sz w:val="24"/>
          <w:szCs w:val="24"/>
          <w:lang w:val="kk-KZ"/>
        </w:rPr>
        <w:t xml:space="preserve">      D)  </w:t>
      </w:r>
      <w:r>
        <w:rPr>
          <w:rFonts w:ascii="Times New Roman" w:hAnsi="Times New Roman" w:cs="Times New Roman"/>
          <w:sz w:val="24"/>
          <w:szCs w:val="24"/>
          <w:lang w:val="kk-KZ"/>
        </w:rPr>
        <w:t>оттегі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Pr="00FA03A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      </w:t>
      </w:r>
      <w:r w:rsidRPr="00FA03A6">
        <w:rPr>
          <w:rFonts w:ascii="Times New Roman" w:hAnsi="Times New Roman" w:cs="Times New Roman"/>
          <w:sz w:val="24"/>
          <w:szCs w:val="24"/>
          <w:lang w:val="kk-KZ"/>
        </w:rPr>
        <w:t xml:space="preserve">E)  </w:t>
      </w:r>
      <w:r>
        <w:rPr>
          <w:rFonts w:ascii="Times New Roman" w:hAnsi="Times New Roman" w:cs="Times New Roman"/>
          <w:sz w:val="24"/>
          <w:szCs w:val="24"/>
          <w:lang w:val="kk-KZ"/>
        </w:rPr>
        <w:t>барлық газдардың түсіретін қысымдары бірдей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</w:p>
    <w:p w:rsidR="00FA03A6" w:rsidRDefault="00FA03A6" w:rsidP="00814255">
      <w:pPr>
        <w:spacing w:after="0"/>
        <w:ind w:left="284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</w:t>
      </w:r>
      <w:r w:rsidRPr="00790259">
        <w:rPr>
          <w:sz w:val="24"/>
          <w:szCs w:val="24"/>
          <w:lang w:val="kk-KZ"/>
        </w:rPr>
        <w:t>)</w:t>
      </w:r>
    </w:p>
    <w:p w:rsidR="00B55D75" w:rsidRPr="00790259" w:rsidRDefault="00B55D75" w:rsidP="00814255">
      <w:pPr>
        <w:spacing w:after="0"/>
        <w:jc w:val="right"/>
        <w:rPr>
          <w:b/>
          <w:sz w:val="24"/>
          <w:szCs w:val="24"/>
          <w:lang w:val="kk-KZ"/>
        </w:rPr>
      </w:pPr>
      <w:r w:rsidRPr="00790259">
        <w:rPr>
          <w:b/>
          <w:sz w:val="24"/>
          <w:szCs w:val="24"/>
          <w:lang w:val="kk-KZ"/>
        </w:rPr>
        <w:t xml:space="preserve">Жалпы: </w:t>
      </w:r>
      <w:r w:rsidR="00BA2928" w:rsidRPr="00790259">
        <w:rPr>
          <w:b/>
          <w:sz w:val="24"/>
          <w:szCs w:val="24"/>
          <w:lang w:val="kk-KZ"/>
        </w:rPr>
        <w:t xml:space="preserve">6 </w:t>
      </w:r>
      <w:r w:rsidRPr="00790259">
        <w:rPr>
          <w:b/>
          <w:sz w:val="24"/>
          <w:szCs w:val="24"/>
          <w:lang w:val="kk-KZ"/>
        </w:rPr>
        <w:t>ұпай</w:t>
      </w:r>
    </w:p>
    <w:p w:rsidR="00B55D75" w:rsidRDefault="00B55D75" w:rsidP="00814255">
      <w:pPr>
        <w:spacing w:after="0"/>
        <w:rPr>
          <w:sz w:val="24"/>
          <w:szCs w:val="24"/>
          <w:lang w:val="kk-KZ"/>
        </w:rPr>
      </w:pPr>
      <w:r w:rsidRPr="00790259">
        <w:rPr>
          <w:b/>
          <w:sz w:val="24"/>
          <w:szCs w:val="24"/>
          <w:lang w:val="kk-KZ"/>
        </w:rPr>
        <w:t xml:space="preserve">ЕБҚ </w:t>
      </w:r>
      <w:r w:rsidRPr="00790259">
        <w:rPr>
          <w:sz w:val="24"/>
          <w:szCs w:val="24"/>
          <w:lang w:val="kk-KZ"/>
        </w:rPr>
        <w:t>оқушыларға тапсырма:</w:t>
      </w:r>
    </w:p>
    <w:p w:rsidR="00324E85" w:rsidRPr="00790259" w:rsidRDefault="00324E85" w:rsidP="00814255">
      <w:pPr>
        <w:pStyle w:val="aa"/>
        <w:numPr>
          <w:ilvl w:val="0"/>
          <w:numId w:val="17"/>
        </w:numPr>
        <w:tabs>
          <w:tab w:val="left" w:pos="996"/>
        </w:tabs>
        <w:spacing w:after="0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9025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Идеал газ күйінің теңдеуін </w:t>
      </w:r>
      <w:r w:rsidR="00440D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440DCD" w:rsidRPr="008E1FA2">
        <w:rPr>
          <w:position w:val="-24"/>
        </w:rPr>
        <w:object w:dxaOrig="1280" w:dyaOrig="620">
          <v:shape id="_x0000_i1027" type="#_x0000_t75" style="width:64pt;height:31pt" o:ole="">
            <v:imagedata r:id="rId8" o:title=""/>
          </v:shape>
          <o:OLEObject Type="Embed" ProgID="Equation.3" ShapeID="_x0000_i1027" DrawAspect="Content" ObjectID="_1722947249" r:id="rId14"/>
        </w:object>
      </w:r>
      <w:r w:rsidR="00440DCD">
        <w:rPr>
          <w:lang w:val="kk-KZ"/>
        </w:rPr>
        <w:t xml:space="preserve"> </w:t>
      </w:r>
      <w:r w:rsidRPr="0079025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қолданып,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универсал газ</w:t>
      </w:r>
      <w:r w:rsidRPr="0079025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тұрақтасының </w:t>
      </w:r>
      <w:r w:rsidR="00F30A1A" w:rsidRPr="00F30A1A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R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4"/>
            <w:lang w:val="kk-KZ" w:eastAsia="ru-RU"/>
          </w:rPr>
          <m:t>=</m:t>
        </m:r>
        <m:f>
          <m:fPr>
            <m:ctrlPr>
              <w:rPr>
                <w:rFonts w:ascii="Cambria Math" w:hAnsi="Cambria Math" w:cs="Times New Roman"/>
                <w:noProof/>
                <w:sz w:val="28"/>
                <w:szCs w:val="24"/>
                <w:lang w:val="kk-KZ"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4"/>
                <w:lang w:val="kk-KZ" w:eastAsia="ru-RU"/>
              </w:rPr>
              <m:t>pVM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4"/>
                <w:lang w:val="kk-KZ" w:eastAsia="ru-RU"/>
              </w:rPr>
              <m:t>mT</m:t>
            </m:r>
          </m:den>
        </m:f>
      </m:oMath>
      <w:r w:rsidR="00F30A1A" w:rsidRPr="00F30A1A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F30A1A" w:rsidRPr="002C4DF1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 xml:space="preserve">  </w:t>
      </w:r>
      <w:r w:rsidRPr="0079025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ХБЖ-гі өлшем бірлігін қорытып жазыңыз</w:t>
      </w:r>
    </w:p>
    <w:p w:rsidR="00324E85" w:rsidRDefault="00324E85" w:rsidP="00814255">
      <w:pPr>
        <w:pStyle w:val="aa"/>
        <w:tabs>
          <w:tab w:val="left" w:pos="996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9025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(2)</w:t>
      </w:r>
    </w:p>
    <w:p w:rsidR="00B55D75" w:rsidRDefault="009229C0" w:rsidP="00BF3874">
      <w:pPr>
        <w:pStyle w:val="aa"/>
        <w:tabs>
          <w:tab w:val="left" w:pos="996"/>
        </w:tabs>
        <w:spacing w:after="0"/>
        <w:ind w:left="426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90259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37B2BF" wp14:editId="05D12A93">
                <wp:simplePos x="0" y="0"/>
                <wp:positionH relativeFrom="margin">
                  <wp:posOffset>577850</wp:posOffset>
                </wp:positionH>
                <wp:positionV relativeFrom="paragraph">
                  <wp:posOffset>47626</wp:posOffset>
                </wp:positionV>
                <wp:extent cx="3657600" cy="660400"/>
                <wp:effectExtent l="0" t="0" r="19050" b="25400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660400"/>
                          <a:chOff x="335280" y="112499"/>
                          <a:chExt cx="3621592" cy="916884"/>
                        </a:xfrm>
                      </wpg:grpSpPr>
                      <wps:wsp>
                        <wps:cNvPr id="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" y="259080"/>
                            <a:ext cx="764092" cy="623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5D75" w:rsidRPr="009E6895" w:rsidRDefault="00B55D75" w:rsidP="009229C0">
                              <w:pPr>
                                <w:spacing w:after="0"/>
                                <w:jc w:val="center"/>
                              </w:pPr>
                              <w:r w:rsidRPr="009E6895">
                                <w:t>V-?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21982" y="112499"/>
                            <a:ext cx="1269030" cy="9168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55D75" w:rsidRPr="008E1FA2" w:rsidRDefault="00B55D75" w:rsidP="00B55D75">
                              <w:r w:rsidRPr="008E1FA2">
                                <w:rPr>
                                  <w:position w:val="-24"/>
                                </w:rPr>
                                <w:object w:dxaOrig="1280" w:dyaOrig="620">
                                  <v:shape id="_x0000_i1029" type="#_x0000_t75" style="width:64pt;height:31pt">
                                    <v:imagedata r:id="rId8" o:title=""/>
                                  </v:shape>
                                  <o:OLEObject Type="Embed" ProgID="Equation.3" ShapeID="_x0000_i1029" DrawAspect="Content" ObjectID="_1722947251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243854"/>
                            <a:ext cx="665032" cy="584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5D75" w:rsidRPr="009E6895" w:rsidRDefault="00B55D75" w:rsidP="009229C0">
                              <w:pPr>
                                <w:spacing w:after="0"/>
                                <w:jc w:val="center"/>
                              </w:pPr>
                              <w:proofErr w:type="gramStart"/>
                              <w:r w:rsidRPr="009E6895">
                                <w:t>m-</w:t>
                              </w:r>
                              <w:proofErr w:type="gramEnd"/>
                              <w:r w:rsidRPr="009E6895"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0140" y="586741"/>
                            <a:ext cx="367852" cy="6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2960" y="577318"/>
                            <a:ext cx="445252" cy="94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7B2BF" id="Группа 48" o:spid="_x0000_s1042" style="position:absolute;left:0;text-align:left;margin-left:45.5pt;margin-top:3.75pt;width:4in;height:52pt;z-index:251664384;mso-position-horizontal-relative:margin;mso-width-relative:margin;mso-height-relative:margin" coordorigin="3352,1124" coordsize="36215,9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">
                <v:shape id="Text Box 4" o:spid="_x0000_s1043" type="#_x0000_t202" style="position:absolute;left:3352;top:2590;width:7641;height:6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B55D75" w:rsidRPr="009E6895" w:rsidRDefault="00B55D75" w:rsidP="009229C0">
                        <w:pPr>
                          <w:spacing w:after="0"/>
                          <w:jc w:val="center"/>
                        </w:pPr>
                        <w:r w:rsidRPr="009E6895">
                          <w:t>V-?</w:t>
                        </w:r>
                      </w:p>
                    </w:txbxContent>
                  </v:textbox>
                </v:shape>
                <v:oval id="Oval 5" o:spid="_x0000_s1044" style="position:absolute;left:15219;top:1124;width:12691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>
                  <v:textbox>
                    <w:txbxContent>
                      <w:p w:rsidR="00B55D75" w:rsidRPr="008E1FA2" w:rsidRDefault="00B55D75" w:rsidP="00B55D75">
                        <w:r w:rsidRPr="008E1FA2">
                          <w:rPr>
                            <w:position w:val="-24"/>
                          </w:rPr>
                          <w:object w:dxaOrig="1280" w:dyaOrig="620">
                            <v:shape id="_x0000_i1029" type="#_x0000_t75" style="width:64pt;height:31pt">
                              <v:imagedata r:id="rId8" o:title=""/>
                            </v:shape>
                            <o:OLEObject Type="Embed" ProgID="Equation.3" ShapeID="_x0000_i1029" DrawAspect="Content" ObjectID="_1722947251" r:id="rId16"/>
                          </w:object>
                        </w:r>
                      </w:p>
                    </w:txbxContent>
                  </v:textbox>
                </v:oval>
                <v:shape id="Text Box 6" o:spid="_x0000_s1045" type="#_x0000_t202" style="position:absolute;left:32918;top:2438;width:6650;height: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B55D75" w:rsidRPr="009E6895" w:rsidRDefault="00B55D75" w:rsidP="009229C0">
                        <w:pPr>
                          <w:spacing w:after="0"/>
                          <w:jc w:val="center"/>
                        </w:pPr>
                        <w:proofErr w:type="gramStart"/>
                        <w:r w:rsidRPr="009E6895">
                          <w:t>m-</w:t>
                        </w:r>
                        <w:proofErr w:type="gramEnd"/>
                        <w:r w:rsidRPr="009E6895">
                          <w:t>?</w:t>
                        </w:r>
                      </w:p>
                    </w:txbxContent>
                  </v:textbox>
                </v:shape>
                <v:line id="Line 8" o:spid="_x0000_s1046" style="position:absolute;flip:x y;visibility:visible;mso-wrap-style:square" from="11201,5867" to="14879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kUxAAAANsAAAAPAAAAZHJzL2Rvd25yZXYueG1sRI9Ba8JA&#10;FITvQv/D8gRvulFQ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CyG+RTEAAAA2wAAAA8A&#10;AAAAAAAAAAAAAAAABwIAAGRycy9kb3ducmV2LnhtbFBLBQYAAAAAAwADALcAAAD4AgAAAAA=&#10;">
                  <v:stroke endarrow="block"/>
                </v:line>
                <v:line id="Line 9" o:spid="_x0000_s1047" style="position:absolute;flip:y;visibility:visible;mso-wrap-style:square" from="28029,5773" to="32482,5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  <w10:wrap anchorx="margin"/>
              </v:group>
            </w:pict>
          </mc:Fallback>
        </mc:AlternateContent>
      </w:r>
      <w:r w:rsidR="00324E85" w:rsidRPr="00324E85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2. </w:t>
      </w:r>
    </w:p>
    <w:p w:rsidR="00BF3874" w:rsidRPr="00790259" w:rsidRDefault="00BF3874" w:rsidP="00BF3874">
      <w:pPr>
        <w:pStyle w:val="aa"/>
        <w:tabs>
          <w:tab w:val="left" w:pos="996"/>
        </w:tabs>
        <w:spacing w:after="0"/>
        <w:ind w:left="426"/>
        <w:rPr>
          <w:sz w:val="24"/>
          <w:szCs w:val="24"/>
          <w:lang w:val="kk-KZ"/>
        </w:rPr>
      </w:pPr>
    </w:p>
    <w:p w:rsidR="00B55D75" w:rsidRPr="00790259" w:rsidRDefault="00B55D75" w:rsidP="00814255">
      <w:pPr>
        <w:spacing w:after="0"/>
        <w:rPr>
          <w:sz w:val="24"/>
          <w:szCs w:val="24"/>
          <w:lang w:val="kk-KZ"/>
        </w:rPr>
      </w:pPr>
    </w:p>
    <w:p w:rsidR="00B55D75" w:rsidRPr="00790259" w:rsidRDefault="00B55D75" w:rsidP="00814255">
      <w:pPr>
        <w:spacing w:after="0"/>
        <w:rPr>
          <w:sz w:val="24"/>
          <w:szCs w:val="24"/>
          <w:lang w:val="kk-KZ"/>
        </w:rPr>
      </w:pPr>
    </w:p>
    <w:p w:rsidR="00B55D75" w:rsidRPr="00790259" w:rsidRDefault="00B55D75" w:rsidP="00814255">
      <w:pPr>
        <w:spacing w:after="0"/>
        <w:ind w:left="709"/>
        <w:rPr>
          <w:sz w:val="24"/>
          <w:szCs w:val="24"/>
          <w:lang w:val="kk-KZ"/>
        </w:rPr>
      </w:pPr>
      <w:r w:rsidRPr="00790259">
        <w:rPr>
          <w:sz w:val="24"/>
          <w:szCs w:val="24"/>
          <w:lang w:val="kk-KZ"/>
        </w:rPr>
        <w:t>Кестедегі бос тор көздеріндегі белгісіз шаманы анықтаңыз.</w:t>
      </w:r>
    </w:p>
    <w:tbl>
      <w:tblPr>
        <w:tblStyle w:val="a8"/>
        <w:tblW w:w="0" w:type="auto"/>
        <w:tblInd w:w="679" w:type="dxa"/>
        <w:tblLayout w:type="fixed"/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554"/>
      </w:tblGrid>
      <w:tr w:rsidR="00B930B4" w:rsidRPr="00324E85" w:rsidTr="00814255">
        <w:trPr>
          <w:trHeight w:val="334"/>
        </w:trPr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90259">
              <w:rPr>
                <w:b/>
                <w:sz w:val="24"/>
                <w:szCs w:val="24"/>
                <w:lang w:val="kk-KZ"/>
              </w:rPr>
              <w:t>М, кг/моль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24E85">
              <w:rPr>
                <w:b/>
                <w:sz w:val="24"/>
                <w:szCs w:val="24"/>
                <w:lang w:val="kk-KZ"/>
              </w:rPr>
              <w:t>m</w:t>
            </w:r>
            <w:r w:rsidRPr="00790259">
              <w:rPr>
                <w:b/>
                <w:sz w:val="24"/>
                <w:szCs w:val="24"/>
                <w:lang w:val="kk-KZ"/>
              </w:rPr>
              <w:t>, кг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24E85">
              <w:rPr>
                <w:b/>
                <w:sz w:val="24"/>
                <w:szCs w:val="24"/>
                <w:lang w:val="kk-KZ"/>
              </w:rPr>
              <w:t>р</w:t>
            </w:r>
            <w:r w:rsidRPr="00790259">
              <w:rPr>
                <w:b/>
                <w:sz w:val="24"/>
                <w:szCs w:val="24"/>
                <w:lang w:val="kk-KZ"/>
              </w:rPr>
              <w:t>, Па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b/>
                <w:sz w:val="24"/>
                <w:szCs w:val="24"/>
                <w:vertAlign w:val="superscript"/>
                <w:lang w:val="kk-KZ"/>
              </w:rPr>
            </w:pPr>
            <w:r w:rsidRPr="00324E85">
              <w:rPr>
                <w:b/>
                <w:sz w:val="24"/>
                <w:szCs w:val="24"/>
                <w:lang w:val="kk-KZ"/>
              </w:rPr>
              <w:t>V</w:t>
            </w:r>
            <w:r w:rsidRPr="00790259">
              <w:rPr>
                <w:b/>
                <w:sz w:val="24"/>
                <w:szCs w:val="24"/>
                <w:lang w:val="kk-KZ"/>
              </w:rPr>
              <w:t>, м</w:t>
            </w:r>
            <w:r w:rsidRPr="00790259">
              <w:rPr>
                <w:b/>
                <w:sz w:val="24"/>
                <w:szCs w:val="24"/>
                <w:vertAlign w:val="superscript"/>
                <w:lang w:val="kk-KZ"/>
              </w:rPr>
              <w:t>3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24E85">
              <w:rPr>
                <w:b/>
                <w:sz w:val="24"/>
                <w:szCs w:val="24"/>
                <w:lang w:val="kk-KZ"/>
              </w:rPr>
              <w:t>T</w:t>
            </w:r>
            <w:r w:rsidRPr="00790259">
              <w:rPr>
                <w:b/>
                <w:sz w:val="24"/>
                <w:szCs w:val="24"/>
                <w:lang w:val="kk-KZ"/>
              </w:rPr>
              <w:t>, К</w:t>
            </w:r>
          </w:p>
        </w:tc>
      </w:tr>
      <w:tr w:rsidR="00B930B4" w:rsidRPr="00324E85" w:rsidTr="00814255">
        <w:trPr>
          <w:trHeight w:val="334"/>
        </w:trPr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sz w:val="24"/>
                <w:szCs w:val="24"/>
                <w:vertAlign w:val="superscript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2·10</w:t>
            </w:r>
            <w:r w:rsidRPr="00790259">
              <w:rPr>
                <w:sz w:val="24"/>
                <w:szCs w:val="24"/>
                <w:vertAlign w:val="superscript"/>
                <w:lang w:val="kk-KZ"/>
              </w:rPr>
              <w:t>-3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1554" w:type="dxa"/>
            <w:vAlign w:val="center"/>
          </w:tcPr>
          <w:p w:rsidR="00B55D75" w:rsidRPr="00790259" w:rsidRDefault="003718CF" w:rsidP="00814255">
            <w:pPr>
              <w:jc w:val="center"/>
              <w:rPr>
                <w:sz w:val="24"/>
                <w:szCs w:val="24"/>
                <w:vertAlign w:val="superscript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8,3</w:t>
            </w:r>
            <w:r w:rsidR="00B55D75" w:rsidRPr="00790259">
              <w:rPr>
                <w:sz w:val="24"/>
                <w:szCs w:val="24"/>
                <w:lang w:val="kk-KZ"/>
              </w:rPr>
              <w:t>·10</w:t>
            </w:r>
            <w:r w:rsidR="00B55D75" w:rsidRPr="00790259">
              <w:rPr>
                <w:sz w:val="24"/>
                <w:szCs w:val="24"/>
                <w:vertAlign w:val="superscript"/>
                <w:lang w:val="kk-KZ"/>
              </w:rPr>
              <w:t>5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?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300</w:t>
            </w:r>
          </w:p>
        </w:tc>
      </w:tr>
      <w:tr w:rsidR="00B930B4" w:rsidRPr="00790259" w:rsidTr="00814255">
        <w:trPr>
          <w:trHeight w:val="334"/>
        </w:trPr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32·10</w:t>
            </w:r>
            <w:r w:rsidRPr="00790259">
              <w:rPr>
                <w:sz w:val="24"/>
                <w:szCs w:val="24"/>
                <w:vertAlign w:val="superscript"/>
                <w:lang w:val="kk-KZ"/>
              </w:rPr>
              <w:t>-3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?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sz w:val="24"/>
                <w:szCs w:val="24"/>
                <w:vertAlign w:val="superscript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1,2·10</w:t>
            </w:r>
            <w:r w:rsidRPr="00790259">
              <w:rPr>
                <w:sz w:val="24"/>
                <w:szCs w:val="24"/>
                <w:vertAlign w:val="superscript"/>
                <w:lang w:val="kk-KZ"/>
              </w:rPr>
              <w:t>6</w:t>
            </w:r>
          </w:p>
        </w:tc>
        <w:tc>
          <w:tcPr>
            <w:tcW w:w="1554" w:type="dxa"/>
            <w:vAlign w:val="center"/>
          </w:tcPr>
          <w:p w:rsidR="00B55D75" w:rsidRPr="00790259" w:rsidRDefault="003718CF" w:rsidP="0081425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0,83</w:t>
            </w:r>
          </w:p>
        </w:tc>
        <w:tc>
          <w:tcPr>
            <w:tcW w:w="1554" w:type="dxa"/>
            <w:vAlign w:val="center"/>
          </w:tcPr>
          <w:p w:rsidR="00B55D75" w:rsidRPr="00790259" w:rsidRDefault="00B55D75" w:rsidP="00814255">
            <w:pPr>
              <w:jc w:val="center"/>
              <w:rPr>
                <w:sz w:val="24"/>
                <w:szCs w:val="24"/>
                <w:lang w:val="kk-KZ"/>
              </w:rPr>
            </w:pPr>
            <w:r w:rsidRPr="00790259">
              <w:rPr>
                <w:sz w:val="24"/>
                <w:szCs w:val="24"/>
                <w:lang w:val="kk-KZ"/>
              </w:rPr>
              <w:t>290</w:t>
            </w:r>
          </w:p>
        </w:tc>
      </w:tr>
    </w:tbl>
    <w:p w:rsidR="00852FB0" w:rsidRDefault="00FA03A6" w:rsidP="00814255">
      <w:pPr>
        <w:spacing w:after="0"/>
        <w:jc w:val="right"/>
        <w:rPr>
          <w:sz w:val="24"/>
          <w:szCs w:val="24"/>
          <w:lang w:val="kk-KZ"/>
        </w:rPr>
      </w:pPr>
      <w:r w:rsidRPr="00790259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3</w:t>
      </w:r>
      <w:r w:rsidRPr="00790259">
        <w:rPr>
          <w:sz w:val="24"/>
          <w:szCs w:val="24"/>
          <w:lang w:val="kk-KZ"/>
        </w:rPr>
        <w:t>)</w:t>
      </w:r>
    </w:p>
    <w:p w:rsidR="00852FB0" w:rsidRPr="00852FB0" w:rsidRDefault="00852FB0" w:rsidP="00814255">
      <w:pPr>
        <w:spacing w:after="0"/>
        <w:ind w:left="42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</w:t>
      </w:r>
      <w:r w:rsidRPr="00852FB0">
        <w:rPr>
          <w:sz w:val="24"/>
          <w:szCs w:val="24"/>
          <w:lang w:val="kk-KZ"/>
        </w:rPr>
        <w:t>Екі бірдей ыдыста массал</w:t>
      </w:r>
      <w:r w:rsidR="00BE56CE">
        <w:rPr>
          <w:sz w:val="24"/>
          <w:szCs w:val="24"/>
          <w:lang w:val="kk-KZ"/>
        </w:rPr>
        <w:t>ары бірдей</w:t>
      </w:r>
      <w:r w:rsidRPr="00852FB0">
        <w:rPr>
          <w:sz w:val="24"/>
          <w:szCs w:val="24"/>
          <w:lang w:val="kk-KZ"/>
        </w:rPr>
        <w:t xml:space="preserve"> сутегі мен оттегі бар. Осы газдардың температуралары бірдей болғандағы қысымдарын салыстырыңыз. </w:t>
      </w:r>
    </w:p>
    <w:p w:rsidR="00852FB0" w:rsidRDefault="00852FB0" w:rsidP="00814255">
      <w:pPr>
        <w:pStyle w:val="aa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52FB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- оттегінің қысымы, 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>- сутегінің қысымы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A03A6" w:rsidRPr="00852FB0" w:rsidRDefault="00852FB0" w:rsidP="00814255">
      <w:pPr>
        <w:pStyle w:val="aa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2FB0">
        <w:rPr>
          <w:rFonts w:ascii="Times New Roman" w:hAnsi="Times New Roman" w:cs="Times New Roman"/>
          <w:sz w:val="24"/>
          <w:szCs w:val="24"/>
        </w:rPr>
        <w:t>&gt;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852FB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52FB0">
        <w:rPr>
          <w:rFonts w:ascii="Times New Roman" w:hAnsi="Times New Roman" w:cs="Times New Roman"/>
          <w:sz w:val="24"/>
          <w:szCs w:val="24"/>
        </w:rPr>
        <w:t xml:space="preserve">  </w:t>
      </w:r>
      <w:r w:rsidR="00FA03A6" w:rsidRPr="00FA03A6">
        <w:rPr>
          <w:rFonts w:ascii="Times New Roman" w:hAnsi="Times New Roman" w:cs="Times New Roman"/>
          <w:sz w:val="24"/>
          <w:szCs w:val="24"/>
        </w:rPr>
        <w:t xml:space="preserve"> </w:t>
      </w:r>
      <w:r w:rsidRPr="00852F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2FB0">
        <w:rPr>
          <w:rFonts w:ascii="Times New Roman" w:hAnsi="Times New Roman" w:cs="Times New Roman"/>
          <w:sz w:val="24"/>
          <w:szCs w:val="24"/>
        </w:rPr>
        <w:t>&gt;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2FB0">
        <w:rPr>
          <w:rFonts w:ascii="Times New Roman" w:hAnsi="Times New Roman" w:cs="Times New Roman"/>
          <w:sz w:val="24"/>
          <w:szCs w:val="24"/>
        </w:rPr>
        <w:t xml:space="preserve">&gt; 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A03A6" w:rsidRPr="00FA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С)  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2FB0">
        <w:rPr>
          <w:rFonts w:ascii="Times New Roman" w:hAnsi="Times New Roman" w:cs="Times New Roman"/>
          <w:sz w:val="24"/>
          <w:szCs w:val="24"/>
        </w:rPr>
        <w:t>&lt;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852FB0">
        <w:rPr>
          <w:rFonts w:ascii="Times New Roman" w:hAnsi="Times New Roman" w:cs="Times New Roman"/>
          <w:sz w:val="24"/>
          <w:szCs w:val="24"/>
        </w:rPr>
        <w:t xml:space="preserve">      </w:t>
      </w:r>
      <w:r w:rsidR="00FA03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A03A6" w:rsidRPr="00FA03A6">
        <w:rPr>
          <w:rFonts w:ascii="Times New Roman" w:hAnsi="Times New Roman" w:cs="Times New Roman"/>
          <w:sz w:val="24"/>
          <w:szCs w:val="24"/>
        </w:rPr>
        <w:t xml:space="preserve">)  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3A6" w:rsidRPr="00FA03A6">
        <w:rPr>
          <w:rFonts w:ascii="Times New Roman" w:hAnsi="Times New Roman" w:cs="Times New Roman"/>
          <w:sz w:val="24"/>
          <w:szCs w:val="24"/>
        </w:rPr>
        <w:t>=</w:t>
      </w:r>
      <w:r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="00FA03A6" w:rsidRPr="00FA03A6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="00FA03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A03A6" w:rsidRPr="00FA03A6">
        <w:rPr>
          <w:rFonts w:ascii="Times New Roman" w:hAnsi="Times New Roman" w:cs="Times New Roman"/>
          <w:sz w:val="24"/>
          <w:szCs w:val="24"/>
        </w:rPr>
        <w:t xml:space="preserve">)  </w:t>
      </w:r>
      <w:r w:rsidR="00FA03A6" w:rsidRPr="00852FB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A03A6"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FA03A6"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3A6" w:rsidRPr="00FA03A6">
        <w:rPr>
          <w:rFonts w:ascii="Times New Roman" w:hAnsi="Times New Roman" w:cs="Times New Roman"/>
          <w:sz w:val="24"/>
          <w:szCs w:val="24"/>
        </w:rPr>
        <w:t>=1/</w:t>
      </w:r>
      <w:r w:rsidR="00FA03A6" w:rsidRPr="00852FB0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="00FA03A6" w:rsidRPr="00852FB0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</w:p>
    <w:p w:rsidR="00852FB0" w:rsidRPr="00852FB0" w:rsidRDefault="00FA03A6" w:rsidP="00BF3874">
      <w:pPr>
        <w:pStyle w:val="aa"/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A03A6">
        <w:rPr>
          <w:rFonts w:ascii="Times New Roman" w:hAnsi="Times New Roman" w:cs="Times New Roman"/>
          <w:sz w:val="24"/>
          <w:szCs w:val="24"/>
          <w:lang w:val="kk-KZ"/>
        </w:rPr>
        <w:t>(1)</w:t>
      </w:r>
    </w:p>
    <w:p w:rsidR="00B55D75" w:rsidRPr="00790259" w:rsidRDefault="00B55D75" w:rsidP="00BF3874">
      <w:pPr>
        <w:spacing w:after="0"/>
        <w:jc w:val="right"/>
        <w:rPr>
          <w:b/>
          <w:bCs/>
          <w:i/>
          <w:color w:val="000000"/>
          <w:sz w:val="24"/>
          <w:szCs w:val="24"/>
          <w:lang w:val="kk-KZ"/>
        </w:rPr>
      </w:pPr>
      <w:r w:rsidRPr="00790259">
        <w:rPr>
          <w:b/>
          <w:sz w:val="24"/>
          <w:szCs w:val="24"/>
          <w:lang w:val="kk-KZ"/>
        </w:rPr>
        <w:t xml:space="preserve">Жалпы: </w:t>
      </w:r>
      <w:r w:rsidR="00324E85" w:rsidRPr="00852FB0">
        <w:rPr>
          <w:b/>
          <w:sz w:val="24"/>
          <w:szCs w:val="24"/>
          <w:lang w:val="kk-KZ"/>
        </w:rPr>
        <w:t>6</w:t>
      </w:r>
      <w:r w:rsidRPr="00790259">
        <w:rPr>
          <w:b/>
          <w:sz w:val="24"/>
          <w:szCs w:val="24"/>
          <w:lang w:val="kk-KZ"/>
        </w:rPr>
        <w:t xml:space="preserve"> ұпай</w:t>
      </w:r>
    </w:p>
    <w:sectPr w:rsidR="00B55D75" w:rsidRPr="00790259" w:rsidSect="00834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2A8"/>
    <w:multiLevelType w:val="hybridMultilevel"/>
    <w:tmpl w:val="A4E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D32"/>
    <w:multiLevelType w:val="hybridMultilevel"/>
    <w:tmpl w:val="B9FC7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6BCB"/>
    <w:multiLevelType w:val="hybridMultilevel"/>
    <w:tmpl w:val="1158D798"/>
    <w:lvl w:ilvl="0" w:tplc="D464A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12966"/>
    <w:multiLevelType w:val="hybridMultilevel"/>
    <w:tmpl w:val="B23671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0CDF"/>
    <w:multiLevelType w:val="hybridMultilevel"/>
    <w:tmpl w:val="FF7E4008"/>
    <w:lvl w:ilvl="0" w:tplc="DB2CD9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24B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22C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41D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82D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0E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A84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C49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668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6C6A"/>
    <w:multiLevelType w:val="hybridMultilevel"/>
    <w:tmpl w:val="33CC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ECB"/>
    <w:multiLevelType w:val="hybridMultilevel"/>
    <w:tmpl w:val="866C4088"/>
    <w:lvl w:ilvl="0" w:tplc="FCC25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889"/>
    <w:multiLevelType w:val="hybridMultilevel"/>
    <w:tmpl w:val="07988F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97D03"/>
    <w:multiLevelType w:val="hybridMultilevel"/>
    <w:tmpl w:val="7DA80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61A8"/>
    <w:multiLevelType w:val="hybridMultilevel"/>
    <w:tmpl w:val="5D9A4B34"/>
    <w:lvl w:ilvl="0" w:tplc="D464A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4306B"/>
    <w:multiLevelType w:val="hybridMultilevel"/>
    <w:tmpl w:val="4D1A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C20B7"/>
    <w:multiLevelType w:val="hybridMultilevel"/>
    <w:tmpl w:val="6D3626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A07"/>
    <w:multiLevelType w:val="hybridMultilevel"/>
    <w:tmpl w:val="96B2D952"/>
    <w:lvl w:ilvl="0" w:tplc="22D493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04A12"/>
    <w:multiLevelType w:val="hybridMultilevel"/>
    <w:tmpl w:val="3C225F3E"/>
    <w:lvl w:ilvl="0" w:tplc="629EA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302FF"/>
    <w:multiLevelType w:val="hybridMultilevel"/>
    <w:tmpl w:val="F08E2A94"/>
    <w:lvl w:ilvl="0" w:tplc="980C87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920BD"/>
    <w:multiLevelType w:val="hybridMultilevel"/>
    <w:tmpl w:val="76EC9E26"/>
    <w:lvl w:ilvl="0" w:tplc="56F43416">
      <w:start w:val="1"/>
      <w:numFmt w:val="decimal"/>
      <w:lvlText w:val="%1-"/>
      <w:lvlJc w:val="left"/>
      <w:pPr>
        <w:ind w:left="22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6B2706CD"/>
    <w:multiLevelType w:val="hybridMultilevel"/>
    <w:tmpl w:val="A4E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113CC"/>
    <w:multiLevelType w:val="hybridMultilevel"/>
    <w:tmpl w:val="DBAE5F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727D0"/>
    <w:multiLevelType w:val="hybridMultilevel"/>
    <w:tmpl w:val="4D1A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14"/>
  </w:num>
  <w:num w:numId="11">
    <w:abstractNumId w:val="10"/>
  </w:num>
  <w:num w:numId="12">
    <w:abstractNumId w:val="17"/>
  </w:num>
  <w:num w:numId="13">
    <w:abstractNumId w:val="7"/>
  </w:num>
  <w:num w:numId="14">
    <w:abstractNumId w:val="6"/>
  </w:num>
  <w:num w:numId="15">
    <w:abstractNumId w:val="0"/>
  </w:num>
  <w:num w:numId="16">
    <w:abstractNumId w:val="5"/>
  </w:num>
  <w:num w:numId="17">
    <w:abstractNumId w:val="1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D8"/>
    <w:rsid w:val="000242EA"/>
    <w:rsid w:val="00024F44"/>
    <w:rsid w:val="00037E5C"/>
    <w:rsid w:val="0005085C"/>
    <w:rsid w:val="0006368B"/>
    <w:rsid w:val="00067D7B"/>
    <w:rsid w:val="00075279"/>
    <w:rsid w:val="000A1DFE"/>
    <w:rsid w:val="000A7264"/>
    <w:rsid w:val="000B58C7"/>
    <w:rsid w:val="000C31F4"/>
    <w:rsid w:val="000C45B3"/>
    <w:rsid w:val="000D03E6"/>
    <w:rsid w:val="000E4354"/>
    <w:rsid w:val="000F4FAB"/>
    <w:rsid w:val="000F51CB"/>
    <w:rsid w:val="000F5EDC"/>
    <w:rsid w:val="001123E5"/>
    <w:rsid w:val="00137611"/>
    <w:rsid w:val="00165778"/>
    <w:rsid w:val="00180CAA"/>
    <w:rsid w:val="001B1090"/>
    <w:rsid w:val="001B21BC"/>
    <w:rsid w:val="001C195E"/>
    <w:rsid w:val="001D309F"/>
    <w:rsid w:val="001D5C8A"/>
    <w:rsid w:val="00207990"/>
    <w:rsid w:val="00210A4A"/>
    <w:rsid w:val="00255962"/>
    <w:rsid w:val="00260056"/>
    <w:rsid w:val="00262F7C"/>
    <w:rsid w:val="00270C04"/>
    <w:rsid w:val="0027585A"/>
    <w:rsid w:val="002823AF"/>
    <w:rsid w:val="002928FD"/>
    <w:rsid w:val="00296BB0"/>
    <w:rsid w:val="002B709C"/>
    <w:rsid w:val="002B7AC8"/>
    <w:rsid w:val="002C1B5F"/>
    <w:rsid w:val="002C354B"/>
    <w:rsid w:val="002C4DF1"/>
    <w:rsid w:val="002D079A"/>
    <w:rsid w:val="00303404"/>
    <w:rsid w:val="00322B74"/>
    <w:rsid w:val="00324E85"/>
    <w:rsid w:val="00331204"/>
    <w:rsid w:val="003430EA"/>
    <w:rsid w:val="0035082C"/>
    <w:rsid w:val="0036212E"/>
    <w:rsid w:val="00363F01"/>
    <w:rsid w:val="00367557"/>
    <w:rsid w:val="003718CF"/>
    <w:rsid w:val="00374BA1"/>
    <w:rsid w:val="00393463"/>
    <w:rsid w:val="003D0D9D"/>
    <w:rsid w:val="003E1D8A"/>
    <w:rsid w:val="00411B12"/>
    <w:rsid w:val="0041615B"/>
    <w:rsid w:val="0043534F"/>
    <w:rsid w:val="00440DCD"/>
    <w:rsid w:val="00447C2F"/>
    <w:rsid w:val="004560D0"/>
    <w:rsid w:val="004700C1"/>
    <w:rsid w:val="0047062B"/>
    <w:rsid w:val="00482EED"/>
    <w:rsid w:val="00483B62"/>
    <w:rsid w:val="0049064F"/>
    <w:rsid w:val="00493B3F"/>
    <w:rsid w:val="004A1899"/>
    <w:rsid w:val="004A56BE"/>
    <w:rsid w:val="004C4396"/>
    <w:rsid w:val="004E475C"/>
    <w:rsid w:val="004F1923"/>
    <w:rsid w:val="004F72B1"/>
    <w:rsid w:val="004F7557"/>
    <w:rsid w:val="005121F3"/>
    <w:rsid w:val="00521165"/>
    <w:rsid w:val="00530F7D"/>
    <w:rsid w:val="0055183F"/>
    <w:rsid w:val="005536B5"/>
    <w:rsid w:val="00564CFC"/>
    <w:rsid w:val="005776F5"/>
    <w:rsid w:val="0058422D"/>
    <w:rsid w:val="00597C82"/>
    <w:rsid w:val="005D0D43"/>
    <w:rsid w:val="006065E3"/>
    <w:rsid w:val="00621F94"/>
    <w:rsid w:val="00640981"/>
    <w:rsid w:val="006715FF"/>
    <w:rsid w:val="006721CA"/>
    <w:rsid w:val="00680E07"/>
    <w:rsid w:val="00685381"/>
    <w:rsid w:val="006B48C3"/>
    <w:rsid w:val="006C1149"/>
    <w:rsid w:val="006D2940"/>
    <w:rsid w:val="006D368A"/>
    <w:rsid w:val="006E2F53"/>
    <w:rsid w:val="00733342"/>
    <w:rsid w:val="00742619"/>
    <w:rsid w:val="00744620"/>
    <w:rsid w:val="0074490B"/>
    <w:rsid w:val="00762CCA"/>
    <w:rsid w:val="007633D6"/>
    <w:rsid w:val="00772741"/>
    <w:rsid w:val="00772C5B"/>
    <w:rsid w:val="0077380D"/>
    <w:rsid w:val="0077599A"/>
    <w:rsid w:val="00776DF9"/>
    <w:rsid w:val="007773CE"/>
    <w:rsid w:val="00790259"/>
    <w:rsid w:val="007D712B"/>
    <w:rsid w:val="007E521E"/>
    <w:rsid w:val="007F53F5"/>
    <w:rsid w:val="00800276"/>
    <w:rsid w:val="008012C2"/>
    <w:rsid w:val="00803697"/>
    <w:rsid w:val="00814255"/>
    <w:rsid w:val="008225E7"/>
    <w:rsid w:val="008307D9"/>
    <w:rsid w:val="00833350"/>
    <w:rsid w:val="008347D7"/>
    <w:rsid w:val="00847E78"/>
    <w:rsid w:val="00852FB0"/>
    <w:rsid w:val="00853405"/>
    <w:rsid w:val="00883456"/>
    <w:rsid w:val="00890E0F"/>
    <w:rsid w:val="0089355C"/>
    <w:rsid w:val="008B6F37"/>
    <w:rsid w:val="008D4220"/>
    <w:rsid w:val="008F25F1"/>
    <w:rsid w:val="008F5DD2"/>
    <w:rsid w:val="0091085E"/>
    <w:rsid w:val="009229C0"/>
    <w:rsid w:val="00925654"/>
    <w:rsid w:val="009441E3"/>
    <w:rsid w:val="0095626A"/>
    <w:rsid w:val="009651F9"/>
    <w:rsid w:val="00967E90"/>
    <w:rsid w:val="00973094"/>
    <w:rsid w:val="0098384B"/>
    <w:rsid w:val="00995417"/>
    <w:rsid w:val="009C60F1"/>
    <w:rsid w:val="009D0473"/>
    <w:rsid w:val="009D33C1"/>
    <w:rsid w:val="009F07AC"/>
    <w:rsid w:val="009F766D"/>
    <w:rsid w:val="00A02661"/>
    <w:rsid w:val="00A31062"/>
    <w:rsid w:val="00A36776"/>
    <w:rsid w:val="00A36867"/>
    <w:rsid w:val="00A41D9E"/>
    <w:rsid w:val="00A60EBD"/>
    <w:rsid w:val="00A706C2"/>
    <w:rsid w:val="00AA6606"/>
    <w:rsid w:val="00AA751E"/>
    <w:rsid w:val="00AC50AD"/>
    <w:rsid w:val="00AF0AB1"/>
    <w:rsid w:val="00B02417"/>
    <w:rsid w:val="00B0422A"/>
    <w:rsid w:val="00B10A72"/>
    <w:rsid w:val="00B16CAE"/>
    <w:rsid w:val="00B17892"/>
    <w:rsid w:val="00B50642"/>
    <w:rsid w:val="00B55D75"/>
    <w:rsid w:val="00B90A41"/>
    <w:rsid w:val="00B9271E"/>
    <w:rsid w:val="00B930B4"/>
    <w:rsid w:val="00BA2928"/>
    <w:rsid w:val="00BB25C2"/>
    <w:rsid w:val="00BB5BDE"/>
    <w:rsid w:val="00BC4621"/>
    <w:rsid w:val="00BD6800"/>
    <w:rsid w:val="00BE56CE"/>
    <w:rsid w:val="00BF3874"/>
    <w:rsid w:val="00C06DAE"/>
    <w:rsid w:val="00C24E80"/>
    <w:rsid w:val="00C45599"/>
    <w:rsid w:val="00C461A6"/>
    <w:rsid w:val="00C463E6"/>
    <w:rsid w:val="00C53515"/>
    <w:rsid w:val="00C66012"/>
    <w:rsid w:val="00C759CF"/>
    <w:rsid w:val="00C85511"/>
    <w:rsid w:val="00C92DFF"/>
    <w:rsid w:val="00CA04EE"/>
    <w:rsid w:val="00CF3855"/>
    <w:rsid w:val="00D03587"/>
    <w:rsid w:val="00D05D1A"/>
    <w:rsid w:val="00D2057D"/>
    <w:rsid w:val="00D25EA1"/>
    <w:rsid w:val="00D45A6C"/>
    <w:rsid w:val="00D46BD6"/>
    <w:rsid w:val="00D51813"/>
    <w:rsid w:val="00D620D7"/>
    <w:rsid w:val="00D70F21"/>
    <w:rsid w:val="00D755D2"/>
    <w:rsid w:val="00DB546B"/>
    <w:rsid w:val="00DB5BD1"/>
    <w:rsid w:val="00DD74CD"/>
    <w:rsid w:val="00DE2327"/>
    <w:rsid w:val="00DF0F5C"/>
    <w:rsid w:val="00E00391"/>
    <w:rsid w:val="00E00982"/>
    <w:rsid w:val="00E20FF9"/>
    <w:rsid w:val="00E22FCA"/>
    <w:rsid w:val="00E24BF7"/>
    <w:rsid w:val="00E40C7D"/>
    <w:rsid w:val="00E4332D"/>
    <w:rsid w:val="00E819CB"/>
    <w:rsid w:val="00EA01BD"/>
    <w:rsid w:val="00EA4B8F"/>
    <w:rsid w:val="00EC3C3F"/>
    <w:rsid w:val="00EE2B17"/>
    <w:rsid w:val="00EE76FA"/>
    <w:rsid w:val="00EF5AD8"/>
    <w:rsid w:val="00F02565"/>
    <w:rsid w:val="00F1009D"/>
    <w:rsid w:val="00F30A1A"/>
    <w:rsid w:val="00F41B3D"/>
    <w:rsid w:val="00F453F9"/>
    <w:rsid w:val="00F64A2C"/>
    <w:rsid w:val="00F8035E"/>
    <w:rsid w:val="00F82969"/>
    <w:rsid w:val="00F91D03"/>
    <w:rsid w:val="00FA03A6"/>
    <w:rsid w:val="00FA4F33"/>
    <w:rsid w:val="00FB61D3"/>
    <w:rsid w:val="00FB7855"/>
    <w:rsid w:val="00FB7BCA"/>
    <w:rsid w:val="00F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43BD"/>
  <w15:docId w15:val="{884AAB53-9F74-4629-9666-B3DAD556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D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4E8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80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link w:val="a7"/>
    <w:uiPriority w:val="1"/>
    <w:qFormat/>
    <w:rsid w:val="00A0266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rsid w:val="00E2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8B6F3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hps">
    <w:name w:val="hps"/>
    <w:basedOn w:val="a0"/>
    <w:rsid w:val="008B6F37"/>
  </w:style>
  <w:style w:type="character" w:customStyle="1" w:styleId="a7">
    <w:name w:val="Без интервала Знак"/>
    <w:link w:val="a6"/>
    <w:uiPriority w:val="1"/>
    <w:locked/>
    <w:rsid w:val="008B6F37"/>
    <w:rPr>
      <w:rFonts w:ascii="Times New Roman" w:eastAsia="Times New Roman" w:hAnsi="Times New Roman" w:cs="Times New Roman"/>
      <w:lang w:val="en-US"/>
    </w:rPr>
  </w:style>
  <w:style w:type="paragraph" w:styleId="aa">
    <w:name w:val="List Paragraph"/>
    <w:basedOn w:val="a"/>
    <w:link w:val="ab"/>
    <w:uiPriority w:val="34"/>
    <w:qFormat/>
    <w:rsid w:val="006721CA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c">
    <w:name w:val="Hyperlink"/>
    <w:basedOn w:val="a0"/>
    <w:uiPriority w:val="99"/>
    <w:unhideWhenUsed/>
    <w:rsid w:val="00B16CAE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A60EBD"/>
  </w:style>
  <w:style w:type="character" w:styleId="ad">
    <w:name w:val="FollowedHyperlink"/>
    <w:basedOn w:val="a0"/>
    <w:uiPriority w:val="99"/>
    <w:semiHidden/>
    <w:unhideWhenUsed/>
    <w:rsid w:val="000C3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7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0B02-524F-4B2E-915F-06BE5827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7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ДАНИЯР</cp:lastModifiedBy>
  <cp:revision>138</cp:revision>
  <dcterms:created xsi:type="dcterms:W3CDTF">2022-06-09T07:30:00Z</dcterms:created>
  <dcterms:modified xsi:type="dcterms:W3CDTF">2022-08-25T09:41:00Z</dcterms:modified>
</cp:coreProperties>
</file>